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C1" w:rsidRDefault="00A911C1" w:rsidP="00A911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1609A3" w:rsidRDefault="001609A3" w:rsidP="001609A3">
      <w:pPr>
        <w:rPr>
          <w:rFonts w:ascii="Times New Roman" w:hAnsi="Times New Roman" w:cs="Times New Roman"/>
          <w:b/>
          <w:sz w:val="24"/>
          <w:szCs w:val="24"/>
        </w:rPr>
      </w:pPr>
    </w:p>
    <w:p w:rsidR="001609A3" w:rsidRPr="006F1F9C" w:rsidRDefault="00BC4E1D" w:rsidP="001609A3">
      <w:pPr>
        <w:rPr>
          <w:rFonts w:ascii="Times New Roman" w:hAnsi="Times New Roman" w:cs="Times New Roman"/>
          <w:b/>
          <w:sz w:val="24"/>
          <w:szCs w:val="24"/>
        </w:rPr>
      </w:pPr>
      <w:r w:rsidRPr="006F1F9C">
        <w:rPr>
          <w:rFonts w:ascii="Times New Roman" w:hAnsi="Times New Roman" w:cs="Times New Roman"/>
          <w:b/>
          <w:sz w:val="24"/>
          <w:szCs w:val="24"/>
        </w:rPr>
        <w:t>MOD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r w:rsidRPr="006F1F9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609A3" w:rsidRPr="006F1F9C">
        <w:rPr>
          <w:rFonts w:ascii="Times New Roman" w:hAnsi="Times New Roman" w:cs="Times New Roman"/>
          <w:b/>
          <w:sz w:val="24"/>
          <w:szCs w:val="24"/>
        </w:rPr>
        <w:t>DI SEGNALAZIONE DI CONDOTTE ILLECITE</w:t>
      </w:r>
      <w:r w:rsidR="001609A3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6F1F9C">
        <w:rPr>
          <w:rFonts w:ascii="Times New Roman" w:hAnsi="Times New Roman" w:cs="Times New Roman"/>
          <w:i/>
          <w:sz w:val="24"/>
          <w:szCs w:val="24"/>
        </w:rPr>
        <w:t>-bis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A670FA">
        <w:rPr>
          <w:rFonts w:ascii="Times New Roman" w:hAnsi="Times New Roman" w:cs="Times New Roman"/>
          <w:sz w:val="24"/>
          <w:szCs w:val="24"/>
        </w:rPr>
        <w:t xml:space="preserve">Decreto </w:t>
      </w:r>
      <w:proofErr w:type="spellStart"/>
      <w:r w:rsidR="00A670F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A670FA">
        <w:rPr>
          <w:rFonts w:ascii="Times New Roman" w:hAnsi="Times New Roman" w:cs="Times New Roman"/>
          <w:sz w:val="24"/>
          <w:szCs w:val="24"/>
        </w:rPr>
        <w:t>. 165/</w:t>
      </w:r>
      <w:r>
        <w:rPr>
          <w:rFonts w:ascii="Times New Roman" w:hAnsi="Times New Roman" w:cs="Times New Roman"/>
          <w:sz w:val="24"/>
          <w:szCs w:val="24"/>
        </w:rPr>
        <w:t>2001)</w:t>
      </w:r>
    </w:p>
    <w:p w:rsidR="00A670FA" w:rsidRDefault="00A670FA" w:rsidP="001609A3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609A3" w:rsidRDefault="001609A3" w:rsidP="001609A3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della prevenzione della corruzione della COVIP:</w:t>
      </w:r>
    </w:p>
    <w:p w:rsidR="001609A3" w:rsidRPr="001609A3" w:rsidRDefault="001609A3" w:rsidP="001609A3">
      <w:pPr>
        <w:pStyle w:val="Paragrafoelenco"/>
        <w:numPr>
          <w:ilvl w:val="0"/>
          <w:numId w:val="11"/>
        </w:numPr>
        <w:spacing w:after="160" w:line="259" w:lineRule="auto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1609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</w:t>
      </w:r>
      <w:proofErr w:type="gramEnd"/>
      <w:r w:rsidRPr="001609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consegnare</w:t>
      </w:r>
      <w:r w:rsidR="00166F4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 in busta chiusa,</w:t>
      </w:r>
      <w:r w:rsidRPr="001609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nelle mani del Responsabile, da parte dei soggetti che, a qualunque titolo, prestano servizio per la COVIP</w:t>
      </w:r>
    </w:p>
    <w:p w:rsidR="001609A3" w:rsidRPr="001609A3" w:rsidRDefault="001609A3" w:rsidP="001609A3">
      <w:pPr>
        <w:pStyle w:val="Paragrafoelenco"/>
        <w:numPr>
          <w:ilvl w:val="0"/>
          <w:numId w:val="11"/>
        </w:numPr>
        <w:spacing w:after="160" w:line="259" w:lineRule="auto"/>
        <w:rPr>
          <w:rStyle w:val="Collegamentoipertestuale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1609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</w:t>
      </w:r>
      <w:proofErr w:type="gramEnd"/>
      <w:r w:rsidRPr="001609A3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inoltrare alla casella </w:t>
      </w:r>
      <w:hyperlink r:id="rId7" w:history="1">
        <w:r w:rsidRPr="00BC4E1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whistleblower@covip.it</w:t>
        </w:r>
      </w:hyperlink>
      <w:r w:rsidRPr="00BC4E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BC4E1D">
        <w:rPr>
          <w:rFonts w:ascii="Times New Roman" w:hAnsi="Times New Roman"/>
          <w:sz w:val="24"/>
          <w:szCs w:val="24"/>
        </w:rPr>
        <w:t>d</w:t>
      </w:r>
      <w:r w:rsidRPr="001609A3">
        <w:rPr>
          <w:rFonts w:ascii="Times New Roman" w:hAnsi="Times New Roman"/>
          <w:sz w:val="24"/>
          <w:szCs w:val="24"/>
        </w:rPr>
        <w:t>a parte dei lavoratori e dei collaboratori delle imprese fornitrici di beni o servizi o che realizzano opere in favore della COVIP</w:t>
      </w:r>
    </w:p>
    <w:p w:rsidR="001609A3" w:rsidRPr="00607EEF" w:rsidRDefault="001609A3" w:rsidP="001609A3">
      <w:pPr>
        <w:pStyle w:val="Paragrafoelenco"/>
        <w:ind w:left="3192"/>
        <w:rPr>
          <w:rFonts w:ascii="Times New Roman" w:hAnsi="Times New Roman" w:cs="Times New Roman"/>
          <w:sz w:val="24"/>
          <w:szCs w:val="24"/>
        </w:rPr>
      </w:pPr>
    </w:p>
    <w:p w:rsidR="00A57C82" w:rsidRDefault="00A57C82" w:rsidP="001609A3">
      <w:pPr>
        <w:rPr>
          <w:rFonts w:ascii="Times New Roman" w:hAnsi="Times New Roman" w:cs="Times New Roman"/>
          <w:b/>
          <w:sz w:val="24"/>
          <w:szCs w:val="24"/>
        </w:rPr>
      </w:pPr>
    </w:p>
    <w:p w:rsidR="00A670FA" w:rsidRPr="000738EC" w:rsidRDefault="000738EC" w:rsidP="001609A3">
      <w:pPr>
        <w:rPr>
          <w:rFonts w:ascii="Times New Roman" w:hAnsi="Times New Roman" w:cs="Times New Roman"/>
          <w:b/>
          <w:sz w:val="24"/>
          <w:szCs w:val="24"/>
        </w:rPr>
      </w:pPr>
      <w:r w:rsidRPr="000738EC">
        <w:rPr>
          <w:rFonts w:ascii="Times New Roman" w:hAnsi="Times New Roman" w:cs="Times New Roman"/>
          <w:b/>
          <w:sz w:val="24"/>
          <w:szCs w:val="24"/>
        </w:rPr>
        <w:t>PARTE I: DATI IDENTIFICATIVI DEL SEGNALANTE</w:t>
      </w:r>
    </w:p>
    <w:p w:rsidR="000738EC" w:rsidRDefault="000738EC" w:rsidP="001609A3">
      <w:pPr>
        <w:rPr>
          <w:rFonts w:ascii="Times New Roman" w:hAnsi="Times New Roman" w:cs="Times New Roman"/>
          <w:sz w:val="24"/>
          <w:szCs w:val="24"/>
        </w:rPr>
      </w:pPr>
    </w:p>
    <w:p w:rsidR="001609A3" w:rsidRPr="00C236F0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del segnalante</w:t>
      </w:r>
    </w:p>
    <w:p w:rsidR="001609A3" w:rsidRPr="00C236F0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</w:p>
    <w:p w:rsidR="001609A3" w:rsidRPr="00C236F0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____________________________________________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1609A3" w:rsidRPr="00451CFA" w:rsidRDefault="00BC4E1D" w:rsidP="001609A3">
      <w:pPr>
        <w:pStyle w:val="Paragrafoelenco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1CFA">
        <w:rPr>
          <w:rFonts w:ascii="Times New Roman" w:hAnsi="Times New Roman" w:cs="Times New Roman"/>
          <w:sz w:val="24"/>
          <w:szCs w:val="24"/>
        </w:rPr>
        <w:t xml:space="preserve">ipendente </w:t>
      </w:r>
      <w:r w:rsidR="001609A3" w:rsidRPr="00451CFA">
        <w:rPr>
          <w:rFonts w:ascii="Times New Roman" w:hAnsi="Times New Roman" w:cs="Times New Roman"/>
          <w:sz w:val="24"/>
          <w:szCs w:val="24"/>
        </w:rPr>
        <w:t xml:space="preserve">della COVIP </w:t>
      </w:r>
      <w:r w:rsidR="001609A3" w:rsidRPr="00451CFA">
        <w:rPr>
          <w:rFonts w:ascii="Times New Roman" w:hAnsi="Times New Roman" w:cs="Times New Roman"/>
          <w:i/>
          <w:sz w:val="24"/>
          <w:szCs w:val="24"/>
        </w:rPr>
        <w:t>(indicare la qualifica)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Servizio</w:t>
      </w:r>
    </w:p>
    <w:p w:rsidR="001609A3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1609A3" w:rsidRPr="00451CFA" w:rsidRDefault="001609A3" w:rsidP="001609A3">
      <w:pPr>
        <w:pStyle w:val="Paragrafoelenco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51CFA">
        <w:rPr>
          <w:rFonts w:ascii="Times New Roman" w:hAnsi="Times New Roman" w:cs="Times New Roman"/>
          <w:sz w:val="24"/>
          <w:szCs w:val="24"/>
        </w:rPr>
        <w:t xml:space="preserve">Consulente o collaboratore della COVIP </w:t>
      </w:r>
    </w:p>
    <w:p w:rsidR="001609A3" w:rsidRPr="006F1F9C" w:rsidRDefault="001609A3" w:rsidP="0016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</w:t>
      </w:r>
    </w:p>
    <w:p w:rsidR="00A57C82" w:rsidRDefault="00A57C82" w:rsidP="00A57C82">
      <w:p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57C82" w:rsidRDefault="00A57C82" w:rsidP="00A57C82">
      <w:p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57C82" w:rsidRDefault="00A57C82" w:rsidP="00A57C82">
      <w:p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57C82" w:rsidRDefault="00A57C82" w:rsidP="00A57C82">
      <w:pPr>
        <w:pStyle w:val="Paragrafoelenco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51CFA">
        <w:rPr>
          <w:rFonts w:ascii="Times New Roman" w:hAnsi="Times New Roman" w:cs="Times New Roman"/>
          <w:sz w:val="24"/>
          <w:szCs w:val="24"/>
        </w:rPr>
        <w:t xml:space="preserve">Dipendente di impresa fornitrice di beni o servizi </w:t>
      </w:r>
      <w:r>
        <w:rPr>
          <w:rFonts w:ascii="Times New Roman" w:hAnsi="Times New Roman" w:cs="Times New Roman"/>
          <w:sz w:val="24"/>
          <w:szCs w:val="24"/>
        </w:rPr>
        <w:t>o che realizza opere in favore della</w:t>
      </w:r>
      <w:r w:rsidRPr="00451CFA">
        <w:rPr>
          <w:rFonts w:ascii="Times New Roman" w:hAnsi="Times New Roman" w:cs="Times New Roman"/>
          <w:sz w:val="24"/>
          <w:szCs w:val="24"/>
        </w:rPr>
        <w:t xml:space="preserve"> COVIP (</w:t>
      </w:r>
      <w:r w:rsidRPr="00451CFA">
        <w:rPr>
          <w:rFonts w:ascii="Times New Roman" w:hAnsi="Times New Roman" w:cs="Times New Roman"/>
          <w:i/>
          <w:sz w:val="24"/>
          <w:szCs w:val="24"/>
        </w:rPr>
        <w:t>indicare la denominazione dell’impresa)</w:t>
      </w:r>
    </w:p>
    <w:p w:rsidR="001609A3" w:rsidRDefault="001609A3" w:rsidP="0033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</w:t>
      </w:r>
    </w:p>
    <w:p w:rsidR="00BC4E1D" w:rsidRDefault="00BC4E1D" w:rsidP="00332F07">
      <w:pPr>
        <w:rPr>
          <w:rFonts w:ascii="Times New Roman" w:hAnsi="Times New Roman" w:cs="Times New Roman"/>
          <w:sz w:val="24"/>
          <w:szCs w:val="24"/>
        </w:rPr>
      </w:pPr>
    </w:p>
    <w:p w:rsidR="00BC4E1D" w:rsidRPr="00451CFA" w:rsidRDefault="00BC4E1D" w:rsidP="00BC4E1D">
      <w:pPr>
        <w:pStyle w:val="Paragrafoelenco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1CFA">
        <w:rPr>
          <w:rFonts w:ascii="Times New Roman" w:hAnsi="Times New Roman" w:cs="Times New Roman"/>
          <w:sz w:val="24"/>
          <w:szCs w:val="24"/>
        </w:rPr>
        <w:t xml:space="preserve">ollaboratore di impresa fornitrice di beni o servizi </w:t>
      </w:r>
      <w:r>
        <w:rPr>
          <w:rFonts w:ascii="Times New Roman" w:hAnsi="Times New Roman" w:cs="Times New Roman"/>
          <w:sz w:val="24"/>
          <w:szCs w:val="24"/>
        </w:rPr>
        <w:t>o che realizza opere in favore della</w:t>
      </w:r>
      <w:r w:rsidRPr="00451CFA">
        <w:rPr>
          <w:rFonts w:ascii="Times New Roman" w:hAnsi="Times New Roman" w:cs="Times New Roman"/>
          <w:sz w:val="24"/>
          <w:szCs w:val="24"/>
        </w:rPr>
        <w:t xml:space="preserve"> COVIP (</w:t>
      </w:r>
      <w:r w:rsidRPr="00451CFA">
        <w:rPr>
          <w:rFonts w:ascii="Times New Roman" w:hAnsi="Times New Roman" w:cs="Times New Roman"/>
          <w:i/>
          <w:sz w:val="24"/>
          <w:szCs w:val="24"/>
        </w:rPr>
        <w:t>indicare la denominazione dell’impresa)</w:t>
      </w:r>
    </w:p>
    <w:p w:rsidR="00BC4E1D" w:rsidRPr="00332F07" w:rsidRDefault="00BC4E1D" w:rsidP="00BC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</w:t>
      </w:r>
    </w:p>
    <w:sectPr w:rsidR="00BC4E1D" w:rsidRPr="00332F07" w:rsidSect="004C14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0E" w:rsidRDefault="00C42D0E" w:rsidP="004C5101">
      <w:pPr>
        <w:spacing w:line="240" w:lineRule="auto"/>
      </w:pPr>
      <w:r>
        <w:separator/>
      </w:r>
    </w:p>
  </w:endnote>
  <w:endnote w:type="continuationSeparator" w:id="0">
    <w:p w:rsidR="00C42D0E" w:rsidRDefault="00C42D0E" w:rsidP="004C5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0E" w:rsidRDefault="00C42D0E" w:rsidP="004C5101">
      <w:pPr>
        <w:spacing w:line="240" w:lineRule="auto"/>
      </w:pPr>
      <w:r>
        <w:separator/>
      </w:r>
    </w:p>
  </w:footnote>
  <w:footnote w:type="continuationSeparator" w:id="0">
    <w:p w:rsidR="00C42D0E" w:rsidRDefault="00C42D0E" w:rsidP="004C5101">
      <w:pPr>
        <w:spacing w:line="240" w:lineRule="auto"/>
      </w:pPr>
      <w:r>
        <w:continuationSeparator/>
      </w:r>
    </w:p>
  </w:footnote>
  <w:footnote w:id="1">
    <w:p w:rsidR="001609A3" w:rsidRPr="00391895" w:rsidRDefault="001609A3" w:rsidP="001609A3">
      <w:pPr>
        <w:pStyle w:val="Testonotaapidipagina"/>
        <w:jc w:val="both"/>
        <w:rPr>
          <w:rFonts w:ascii="Times New Roman" w:hAnsi="Times New Roman"/>
        </w:rPr>
      </w:pPr>
      <w:r w:rsidRPr="00391895">
        <w:rPr>
          <w:rStyle w:val="Rimandonotaapidipagina"/>
          <w:rFonts w:ascii="Times New Roman" w:hAnsi="Times New Roman"/>
        </w:rPr>
        <w:footnoteRef/>
      </w:r>
      <w:r w:rsidRPr="00391895">
        <w:rPr>
          <w:rFonts w:ascii="Times New Roman" w:hAnsi="Times New Roman"/>
        </w:rPr>
        <w:t xml:space="preserve"> Prima di compilare il </w:t>
      </w:r>
      <w:r w:rsidR="00BC4E1D">
        <w:rPr>
          <w:rFonts w:ascii="Times New Roman" w:hAnsi="Times New Roman"/>
        </w:rPr>
        <w:t>M</w:t>
      </w:r>
      <w:r w:rsidR="00BC4E1D" w:rsidRPr="00391895">
        <w:rPr>
          <w:rFonts w:ascii="Times New Roman" w:hAnsi="Times New Roman"/>
        </w:rPr>
        <w:t xml:space="preserve">odulo </w:t>
      </w:r>
      <w:r w:rsidRPr="00391895">
        <w:rPr>
          <w:rFonts w:ascii="Times New Roman" w:hAnsi="Times New Roman"/>
        </w:rPr>
        <w:t>si prega di leggere l</w:t>
      </w:r>
      <w:r>
        <w:rPr>
          <w:rFonts w:ascii="Times New Roman" w:hAnsi="Times New Roman"/>
        </w:rPr>
        <w:t>a</w:t>
      </w:r>
      <w:r w:rsidRPr="00391895">
        <w:rPr>
          <w:rFonts w:ascii="Times New Roman" w:hAnsi="Times New Roman"/>
        </w:rPr>
        <w:t xml:space="preserve"> “</w:t>
      </w:r>
      <w:r w:rsidRPr="00031618">
        <w:rPr>
          <w:rFonts w:ascii="Times New Roman" w:hAnsi="Times New Roman"/>
        </w:rPr>
        <w:t>Procedura per la segnalazione di condotte illecite e relativa trattazione, ai sensi dell’art. 54</w:t>
      </w:r>
      <w:r w:rsidRPr="00A57C82">
        <w:rPr>
          <w:rFonts w:ascii="Times New Roman" w:hAnsi="Times New Roman"/>
          <w:i/>
        </w:rPr>
        <w:t>-bis</w:t>
      </w:r>
      <w:r w:rsidRPr="00031618">
        <w:rPr>
          <w:rFonts w:ascii="Times New Roman" w:hAnsi="Times New Roman"/>
        </w:rPr>
        <w:t xml:space="preserve"> del Decreto </w:t>
      </w:r>
      <w:proofErr w:type="spellStart"/>
      <w:r w:rsidRPr="00031618">
        <w:rPr>
          <w:rFonts w:ascii="Times New Roman" w:hAnsi="Times New Roman"/>
        </w:rPr>
        <w:t>lgs</w:t>
      </w:r>
      <w:proofErr w:type="spellEnd"/>
      <w:r w:rsidRPr="00031618">
        <w:rPr>
          <w:rFonts w:ascii="Times New Roman" w:hAnsi="Times New Roman"/>
        </w:rPr>
        <w:t xml:space="preserve">. n. 165/2001, in materia di tutela del dipendente pubblico che segnala illeciti (c.d. </w:t>
      </w:r>
      <w:proofErr w:type="spellStart"/>
      <w:r w:rsidRPr="00031618">
        <w:rPr>
          <w:rFonts w:ascii="Times New Roman" w:hAnsi="Times New Roman"/>
          <w:i/>
        </w:rPr>
        <w:t>whistleblower</w:t>
      </w:r>
      <w:proofErr w:type="spellEnd"/>
      <w:r w:rsidRPr="00031618">
        <w:rPr>
          <w:rFonts w:ascii="Times New Roman" w:hAnsi="Times New Roman"/>
        </w:rPr>
        <w:t>)</w:t>
      </w:r>
      <w:r w:rsidRPr="00391895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 xml:space="preserve">pubblicata </w:t>
      </w:r>
      <w:r w:rsidRPr="00391895">
        <w:rPr>
          <w:rFonts w:ascii="Times New Roman" w:hAnsi="Times New Roman"/>
        </w:rPr>
        <w:t>nel</w:t>
      </w:r>
      <w:r>
        <w:rPr>
          <w:rFonts w:ascii="Times New Roman" w:hAnsi="Times New Roman"/>
        </w:rPr>
        <w:t xml:space="preserve"> sito internet della COVIP,</w:t>
      </w:r>
      <w:r w:rsidRPr="00391895">
        <w:rPr>
          <w:rFonts w:ascii="Times New Roman" w:hAnsi="Times New Roman"/>
        </w:rPr>
        <w:t xml:space="preserve"> sezione “Amministrazione trasparente”, sottosezione “Altri contenuti – Anticorruzione”, </w:t>
      </w:r>
      <w:r>
        <w:rPr>
          <w:rFonts w:ascii="Times New Roman" w:hAnsi="Times New Roman"/>
        </w:rPr>
        <w:t>nonché nel sito</w:t>
      </w:r>
      <w:r w:rsidRPr="00391895">
        <w:rPr>
          <w:rFonts w:ascii="Times New Roman" w:hAnsi="Times New Roman"/>
        </w:rPr>
        <w:t xml:space="preserve"> intranet, nella sezione “</w:t>
      </w:r>
      <w:r w:rsidR="005502B4">
        <w:rPr>
          <w:rFonts w:ascii="Times New Roman" w:hAnsi="Times New Roman"/>
        </w:rPr>
        <w:t>Informative</w:t>
      </w:r>
      <w:bookmarkStart w:id="0" w:name="_GoBack"/>
      <w:bookmarkEnd w:id="0"/>
      <w:r w:rsidRPr="00391895">
        <w:rPr>
          <w:rFonts w:ascii="Times New Roman" w:hAnsi="Times New Roman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01" w:rsidRDefault="004C5101">
    <w:pPr>
      <w:pStyle w:val="Intestazione"/>
    </w:pPr>
    <w:r>
      <w:rPr>
        <w:noProof/>
        <w:lang w:eastAsia="it-IT"/>
      </w:rPr>
      <w:drawing>
        <wp:inline distT="0" distB="0" distL="0" distR="0" wp14:anchorId="335DF312">
          <wp:extent cx="2517775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815"/>
    <w:multiLevelType w:val="hybridMultilevel"/>
    <w:tmpl w:val="3BE66784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5D1"/>
    <w:multiLevelType w:val="hybridMultilevel"/>
    <w:tmpl w:val="4AC03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213F"/>
    <w:multiLevelType w:val="hybridMultilevel"/>
    <w:tmpl w:val="48C06AB6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63A4"/>
    <w:multiLevelType w:val="hybridMultilevel"/>
    <w:tmpl w:val="CAEA136C"/>
    <w:lvl w:ilvl="0" w:tplc="C3A4DBDA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56517B8"/>
    <w:multiLevelType w:val="hybridMultilevel"/>
    <w:tmpl w:val="294CB404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1068"/>
    <w:multiLevelType w:val="hybridMultilevel"/>
    <w:tmpl w:val="439AD07C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2FC1"/>
    <w:multiLevelType w:val="hybridMultilevel"/>
    <w:tmpl w:val="9C7E0A20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3147B"/>
    <w:multiLevelType w:val="hybridMultilevel"/>
    <w:tmpl w:val="B1F81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3C3B"/>
    <w:multiLevelType w:val="hybridMultilevel"/>
    <w:tmpl w:val="E22077EA"/>
    <w:lvl w:ilvl="0" w:tplc="DB781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64DEC"/>
    <w:multiLevelType w:val="hybridMultilevel"/>
    <w:tmpl w:val="588A1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5D03"/>
    <w:multiLevelType w:val="hybridMultilevel"/>
    <w:tmpl w:val="F5847CB8"/>
    <w:lvl w:ilvl="0" w:tplc="BB8A3F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C"/>
    <w:rsid w:val="00027EF8"/>
    <w:rsid w:val="0003529E"/>
    <w:rsid w:val="00064D60"/>
    <w:rsid w:val="000738EC"/>
    <w:rsid w:val="00074019"/>
    <w:rsid w:val="000C5750"/>
    <w:rsid w:val="000E2986"/>
    <w:rsid w:val="00127240"/>
    <w:rsid w:val="00136887"/>
    <w:rsid w:val="00140C19"/>
    <w:rsid w:val="001415D3"/>
    <w:rsid w:val="00142773"/>
    <w:rsid w:val="00145AF0"/>
    <w:rsid w:val="001609A3"/>
    <w:rsid w:val="00166A7C"/>
    <w:rsid w:val="00166F4A"/>
    <w:rsid w:val="001800E2"/>
    <w:rsid w:val="001830CD"/>
    <w:rsid w:val="001A489A"/>
    <w:rsid w:val="001C4A80"/>
    <w:rsid w:val="001D5081"/>
    <w:rsid w:val="001E2001"/>
    <w:rsid w:val="001F0720"/>
    <w:rsid w:val="001F0F74"/>
    <w:rsid w:val="00200382"/>
    <w:rsid w:val="002332CD"/>
    <w:rsid w:val="00247A80"/>
    <w:rsid w:val="00271D9E"/>
    <w:rsid w:val="00295BEE"/>
    <w:rsid w:val="002D24EC"/>
    <w:rsid w:val="002D7538"/>
    <w:rsid w:val="003136F6"/>
    <w:rsid w:val="00332F07"/>
    <w:rsid w:val="003746BE"/>
    <w:rsid w:val="00390158"/>
    <w:rsid w:val="003944CF"/>
    <w:rsid w:val="00397826"/>
    <w:rsid w:val="004403C8"/>
    <w:rsid w:val="00445F42"/>
    <w:rsid w:val="0045774A"/>
    <w:rsid w:val="004579D8"/>
    <w:rsid w:val="0047162E"/>
    <w:rsid w:val="00486A9F"/>
    <w:rsid w:val="00496037"/>
    <w:rsid w:val="004B7ADE"/>
    <w:rsid w:val="004C14A8"/>
    <w:rsid w:val="004C5101"/>
    <w:rsid w:val="004E3F29"/>
    <w:rsid w:val="004E440F"/>
    <w:rsid w:val="004F0427"/>
    <w:rsid w:val="004F5E56"/>
    <w:rsid w:val="0051514C"/>
    <w:rsid w:val="00522336"/>
    <w:rsid w:val="00522934"/>
    <w:rsid w:val="00524FC4"/>
    <w:rsid w:val="00534A6A"/>
    <w:rsid w:val="00540028"/>
    <w:rsid w:val="005502B4"/>
    <w:rsid w:val="005638AB"/>
    <w:rsid w:val="00570252"/>
    <w:rsid w:val="00573676"/>
    <w:rsid w:val="005755F9"/>
    <w:rsid w:val="005757AC"/>
    <w:rsid w:val="00581E56"/>
    <w:rsid w:val="005A28CB"/>
    <w:rsid w:val="00672886"/>
    <w:rsid w:val="006835B7"/>
    <w:rsid w:val="0068711A"/>
    <w:rsid w:val="006B1E50"/>
    <w:rsid w:val="006C594D"/>
    <w:rsid w:val="006F5079"/>
    <w:rsid w:val="00704769"/>
    <w:rsid w:val="007C363A"/>
    <w:rsid w:val="007F14C3"/>
    <w:rsid w:val="007F7843"/>
    <w:rsid w:val="008123FA"/>
    <w:rsid w:val="00847119"/>
    <w:rsid w:val="0087414F"/>
    <w:rsid w:val="008C3C88"/>
    <w:rsid w:val="008E0BA4"/>
    <w:rsid w:val="008E1D0A"/>
    <w:rsid w:val="008F6559"/>
    <w:rsid w:val="00922D2B"/>
    <w:rsid w:val="00932FE5"/>
    <w:rsid w:val="009359C5"/>
    <w:rsid w:val="009713E2"/>
    <w:rsid w:val="00974230"/>
    <w:rsid w:val="00977DDA"/>
    <w:rsid w:val="009937B7"/>
    <w:rsid w:val="00997FF6"/>
    <w:rsid w:val="009B500B"/>
    <w:rsid w:val="009D327B"/>
    <w:rsid w:val="00A01936"/>
    <w:rsid w:val="00A12BED"/>
    <w:rsid w:val="00A32A3E"/>
    <w:rsid w:val="00A57C82"/>
    <w:rsid w:val="00A670FA"/>
    <w:rsid w:val="00A911C1"/>
    <w:rsid w:val="00AB4241"/>
    <w:rsid w:val="00AE074D"/>
    <w:rsid w:val="00B01A63"/>
    <w:rsid w:val="00B76280"/>
    <w:rsid w:val="00B932CD"/>
    <w:rsid w:val="00B94348"/>
    <w:rsid w:val="00BA77D8"/>
    <w:rsid w:val="00BB42AF"/>
    <w:rsid w:val="00BC4E1D"/>
    <w:rsid w:val="00BD0EF2"/>
    <w:rsid w:val="00BD7A0C"/>
    <w:rsid w:val="00BE08AC"/>
    <w:rsid w:val="00C04F34"/>
    <w:rsid w:val="00C1656C"/>
    <w:rsid w:val="00C21495"/>
    <w:rsid w:val="00C23343"/>
    <w:rsid w:val="00C3167A"/>
    <w:rsid w:val="00C42D0E"/>
    <w:rsid w:val="00C47159"/>
    <w:rsid w:val="00C9304E"/>
    <w:rsid w:val="00CC2EC1"/>
    <w:rsid w:val="00CD005E"/>
    <w:rsid w:val="00CF0BA5"/>
    <w:rsid w:val="00D33354"/>
    <w:rsid w:val="00D36B33"/>
    <w:rsid w:val="00D7066F"/>
    <w:rsid w:val="00D9613C"/>
    <w:rsid w:val="00DE289E"/>
    <w:rsid w:val="00E32314"/>
    <w:rsid w:val="00E37A2D"/>
    <w:rsid w:val="00E53D3A"/>
    <w:rsid w:val="00E64D17"/>
    <w:rsid w:val="00E756F8"/>
    <w:rsid w:val="00E81BC0"/>
    <w:rsid w:val="00EB0682"/>
    <w:rsid w:val="00EB2A65"/>
    <w:rsid w:val="00EB3B59"/>
    <w:rsid w:val="00ED1BA0"/>
    <w:rsid w:val="00EE6098"/>
    <w:rsid w:val="00F20363"/>
    <w:rsid w:val="00F5263A"/>
    <w:rsid w:val="00F633E5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7FC0DF5-BD92-4A84-9488-06CDE49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1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101"/>
  </w:style>
  <w:style w:type="paragraph" w:styleId="Pidipagina">
    <w:name w:val="footer"/>
    <w:basedOn w:val="Normale"/>
    <w:link w:val="PidipaginaCarattere"/>
    <w:uiPriority w:val="99"/>
    <w:unhideWhenUsed/>
    <w:rsid w:val="004C51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101"/>
  </w:style>
  <w:style w:type="paragraph" w:styleId="Paragrafoelenco">
    <w:name w:val="List Paragraph"/>
    <w:basedOn w:val="Normale"/>
    <w:uiPriority w:val="34"/>
    <w:qFormat/>
    <w:rsid w:val="00EE60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8CB"/>
    <w:rPr>
      <w:rFonts w:ascii="Segoe UI" w:hAnsi="Segoe UI" w:cs="Segoe UI"/>
      <w:sz w:val="18"/>
      <w:szCs w:val="18"/>
    </w:rPr>
  </w:style>
  <w:style w:type="paragraph" w:customStyle="1" w:styleId="parar1">
    <w:name w:val="parar1"/>
    <w:basedOn w:val="Normale"/>
    <w:rsid w:val="00AB4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r2">
    <w:name w:val="parar2"/>
    <w:basedOn w:val="Normale"/>
    <w:rsid w:val="00AB4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E289E"/>
  </w:style>
  <w:style w:type="character" w:styleId="Collegamentoipertestuale">
    <w:name w:val="Hyperlink"/>
    <w:basedOn w:val="Carpredefinitoparagrafo"/>
    <w:uiPriority w:val="99"/>
    <w:unhideWhenUsed/>
    <w:rsid w:val="0003529E"/>
    <w:rPr>
      <w:color w:val="0000FF"/>
      <w:u w:val="single"/>
    </w:rPr>
  </w:style>
  <w:style w:type="character" w:customStyle="1" w:styleId="linkneltesto">
    <w:name w:val="link_nel_testo"/>
    <w:basedOn w:val="Carpredefinitoparagrafo"/>
    <w:rsid w:val="00524FC4"/>
  </w:style>
  <w:style w:type="character" w:styleId="Enfasigrassetto">
    <w:name w:val="Strong"/>
    <w:basedOn w:val="Carpredefinitoparagrafo"/>
    <w:uiPriority w:val="22"/>
    <w:qFormat/>
    <w:rsid w:val="009937B7"/>
    <w:rPr>
      <w:b/>
      <w:bCs/>
    </w:rPr>
  </w:style>
  <w:style w:type="character" w:styleId="Enfasicorsivo">
    <w:name w:val="Emphasis"/>
    <w:basedOn w:val="Carpredefinitoparagrafo"/>
    <w:uiPriority w:val="20"/>
    <w:qFormat/>
    <w:rsid w:val="009937B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11C1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11C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1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stleblower@covi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Ludovico Rossi</dc:creator>
  <cp:keywords/>
  <dc:description/>
  <cp:lastModifiedBy>Patta Gabriele</cp:lastModifiedBy>
  <cp:revision>4</cp:revision>
  <cp:lastPrinted>2018-12-10T09:03:00Z</cp:lastPrinted>
  <dcterms:created xsi:type="dcterms:W3CDTF">2018-12-13T13:25:00Z</dcterms:created>
  <dcterms:modified xsi:type="dcterms:W3CDTF">2018-12-13T15:40:00Z</dcterms:modified>
</cp:coreProperties>
</file>