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14"/>
        <w:gridCol w:w="179"/>
        <w:gridCol w:w="1730"/>
        <w:gridCol w:w="1914"/>
        <w:gridCol w:w="291"/>
        <w:gridCol w:w="655"/>
        <w:gridCol w:w="172"/>
        <w:gridCol w:w="177"/>
      </w:tblGrid>
      <w:tr w:rsidR="009F289C" w:rsidRPr="006274B0" w14:paraId="393D0D76" w14:textId="77777777" w:rsidTr="00A83E71">
        <w:trPr>
          <w:gridAfter w:val="1"/>
          <w:wAfter w:w="177" w:type="dxa"/>
          <w:trHeight w:val="407"/>
          <w:jc w:val="center"/>
        </w:trPr>
        <w:tc>
          <w:tcPr>
            <w:tcW w:w="10149" w:type="dxa"/>
            <w:gridSpan w:val="9"/>
            <w:vAlign w:val="center"/>
          </w:tcPr>
          <w:tbl>
            <w:tblPr>
              <w:tblStyle w:val="Grigliatabella"/>
              <w:tblW w:w="1035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8"/>
            </w:tblGrid>
            <w:tr w:rsidR="00A83E71" w14:paraId="17AFECCD" w14:textId="77777777" w:rsidTr="004B3873">
              <w:trPr>
                <w:trHeight w:val="414"/>
                <w:jc w:val="center"/>
              </w:trPr>
              <w:tc>
                <w:tcPr>
                  <w:tcW w:w="10215" w:type="dxa"/>
                  <w:vAlign w:val="center"/>
                </w:tcPr>
                <w:tbl>
                  <w:tblPr>
                    <w:tblStyle w:val="Grigliatabella"/>
                    <w:tblW w:w="10492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92"/>
                  </w:tblGrid>
                  <w:tr w:rsidR="00A83E71" w:rsidRPr="00A00925" w14:paraId="5AD44C9B" w14:textId="77777777" w:rsidTr="004B3873">
                    <w:trPr>
                      <w:trHeight w:val="401"/>
                      <w:jc w:val="center"/>
                    </w:trPr>
                    <w:tc>
                      <w:tcPr>
                        <w:tcW w:w="10492" w:type="dxa"/>
                        <w:vAlign w:val="center"/>
                      </w:tcPr>
                      <w:tbl>
                        <w:tblPr>
                          <w:tblStyle w:val="Grigliatabella"/>
                          <w:tblW w:w="10246" w:type="dxa"/>
                          <w:tblInd w:w="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26"/>
                          <w:gridCol w:w="4843"/>
                          <w:gridCol w:w="575"/>
                          <w:gridCol w:w="425"/>
                          <w:gridCol w:w="2977"/>
                        </w:tblGrid>
                        <w:tr w:rsidR="00A83E71" w:rsidRPr="00413DE9" w14:paraId="764EB73B" w14:textId="77777777" w:rsidTr="004B3873">
                          <w:trPr>
                            <w:trHeight w:val="143"/>
                          </w:trPr>
                          <w:tc>
                            <w:tcPr>
                              <w:tcW w:w="1426" w:type="dxa"/>
                              <w:vMerge w:val="restart"/>
                              <w:shd w:val="clear" w:color="auto" w:fill="auto"/>
                            </w:tcPr>
                            <w:p w14:paraId="686EE209" w14:textId="77777777" w:rsidR="00A83E71" w:rsidRDefault="00A83E71" w:rsidP="00A83E71">
                              <w:pPr>
                                <w:ind w:left="-351"/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2336" behindDoc="0" locked="0" layoutInCell="1" allowOverlap="1" wp14:anchorId="531C3B94" wp14:editId="7D268510">
                                        <wp:simplePos x="0" y="0"/>
                                        <wp:positionH relativeFrom="column">
                                          <wp:posOffset>1388</wp:posOffset>
                                        </wp:positionH>
                                        <wp:positionV relativeFrom="paragraph">
                                          <wp:posOffset>7399</wp:posOffset>
                                        </wp:positionV>
                                        <wp:extent cx="808075" cy="978196"/>
                                        <wp:effectExtent l="0" t="0" r="11430" b="12700"/>
                                        <wp:wrapNone/>
                                        <wp:docPr id="18" name="Casella di testo 1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808075" cy="978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EB701D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44CB3AE2" w14:textId="77777777" w:rsidR="00A83E71" w:rsidRPr="00EE0496" w:rsidRDefault="00A83E71" w:rsidP="00A83E71">
                                                    <w:pPr>
                                                      <w:spacing w:after="60" w:line="240" w:lineRule="auto"/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color w:val="000000" w:themeColor="text1"/>
                                                        <w:sz w:val="48"/>
                                                        <w:szCs w:val="48"/>
                                                        <w14:shadow w14:blurRad="12700" w14:dist="38100" w14:dir="2700000" w14:sx="100000" w14:sy="100000" w14:kx="0" w14:ky="0" w14:algn="tl">
                                                          <w14:schemeClr w14:val="bg1">
                                                            <w14:lumMod w14:val="50000"/>
                                                          </w14:schemeClr>
                                                        </w14:shadow>
                                                        <w14:textOutline w14:w="9525" w14:cap="flat" w14:cmpd="sng" w14:algn="ctr">
                                                          <w14:solidFill>
                                                            <w14:schemeClr w14:val="bg1"/>
                                                          </w14:solidFill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EE0496"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color w:val="000000" w:themeColor="text1"/>
                                                        <w:sz w:val="48"/>
                                                        <w:szCs w:val="48"/>
                                                        <w14:shadow w14:blurRad="12700" w14:dist="38100" w14:dir="2700000" w14:sx="100000" w14:sy="100000" w14:kx="0" w14:ky="0" w14:algn="tl">
                                                          <w14:schemeClr w14:val="bg1">
                                                            <w14:lumMod w14:val="50000"/>
                                                          </w14:schemeClr>
                                                        </w14:shadow>
                                                        <w14:textOutline w14:w="9525" w14:cap="flat" w14:cmpd="sng" w14:algn="ctr">
                                                          <w14:solidFill>
                                                            <w14:schemeClr w14:val="bg1"/>
                                                          </w14:solidFill>
                                                          <w14:prstDash w14:val="solid"/>
                                                          <w14:round/>
                                                        </w14:textOutline>
                                                      </w:rPr>
                                                      <w:t>α</w:t>
                                                    </w:r>
                                                    <w:proofErr w:type="gramEnd"/>
                                                  </w:p>
                                                  <w:p w14:paraId="439ECED0" w14:textId="77777777" w:rsidR="00A83E71" w:rsidRPr="00EE0496" w:rsidRDefault="00A83E71" w:rsidP="00A83E71">
                                                    <w:pPr>
                                                      <w:jc w:val="center"/>
                                                      <w:rPr>
                                                        <w:rFonts w:cstheme="minorHAnsi"/>
                                                        <w:b/>
                                                        <w:color w:val="FFFFFF" w:themeColor="background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EE0496">
                                                      <w:rPr>
                                                        <w:rFonts w:cstheme="minorHAnsi"/>
                                                        <w:b/>
                                                        <w:color w:val="FFFFFF" w:themeColor="background1"/>
                                                        <w:sz w:val="16"/>
                                                        <w:szCs w:val="16"/>
                                                      </w:rPr>
                                                      <w:t>Alfa SGR S.p.A.</w:t>
                                                    </w:r>
                                                  </w:p>
                                                  <w:p w14:paraId="3E70CBD1" w14:textId="77777777" w:rsidR="00A83E71" w:rsidRPr="00EE0496" w:rsidRDefault="00A83E71" w:rsidP="00A83E71">
                                                    <w:pPr>
                                                      <w:jc w:val="center"/>
                                                      <w:rPr>
                                                        <w:rFonts w:cstheme="minorHAnsi"/>
                                                        <w:b/>
                                                        <w:color w:val="FFFFFF" w:themeColor="background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EE0496">
                                                      <w:rPr>
                                                        <w:rFonts w:cstheme="minorHAnsi"/>
                                                        <w:b/>
                                                        <w:color w:val="FFFFFF" w:themeColor="background1"/>
                                                        <w:sz w:val="16"/>
                                                        <w:szCs w:val="16"/>
                                                      </w:rPr>
                                                      <w:t>Gruppo Alfa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w14:anchorId="531C3B94"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Casella di testo 18" o:spid="_x0000_s1026" type="#_x0000_t202" style="position:absolute;left:0;text-align:left;margin-left:.1pt;margin-top:.6pt;width:63.6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" fillcolor="#eb701d" strokeweight=".5pt">
                                        <v:textbox>
                                          <w:txbxContent>
                                            <w:p w14:paraId="44CB3AE2" w14:textId="77777777" w:rsidR="00A83E71" w:rsidRPr="00EE0496" w:rsidRDefault="00A83E71" w:rsidP="00A83E71">
                                              <w:pPr>
                                                <w:spacing w:after="60" w:line="240" w:lineRule="auto"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b/>
                                                  <w:color w:val="000000" w:themeColor="text1"/>
                                                  <w:sz w:val="48"/>
                                                  <w:szCs w:val="48"/>
                                                  <w14:shadow w14:blurRad="12700" w14:dist="38100" w14:dir="2700000" w14:sx="100000" w14:sy="100000" w14:kx="0" w14:ky="0" w14:algn="tl">
                                                    <w14:schemeClr w14:val="bg1">
                                                      <w14:lumMod w14:val="50000"/>
                                                    </w14:schemeClr>
                                                  </w14:shadow>
                                                  <w14:textOutline w14:w="9525" w14:cap="flat" w14:cmpd="sng" w14:algn="ctr">
                                                    <w14:solidFill>
                                                      <w14:schemeClr w14:val="bg1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w:pPr>
                                              <w:proofErr w:type="gramStart"/>
                                              <w:r w:rsidRPr="00EE0496">
                                                <w:rPr>
                                                  <w:rFonts w:ascii="Arial" w:hAnsi="Arial" w:cs="Arial"/>
                                                  <w:b/>
                                                  <w:color w:val="000000" w:themeColor="text1"/>
                                                  <w:sz w:val="48"/>
                                                  <w:szCs w:val="48"/>
                                                  <w14:shadow w14:blurRad="12700" w14:dist="38100" w14:dir="2700000" w14:sx="100000" w14:sy="100000" w14:kx="0" w14:ky="0" w14:algn="tl">
                                                    <w14:schemeClr w14:val="bg1">
                                                      <w14:lumMod w14:val="50000"/>
                                                    </w14:schemeClr>
                                                  </w14:shadow>
                                                  <w14:textOutline w14:w="9525" w14:cap="flat" w14:cmpd="sng" w14:algn="ctr">
                                                    <w14:solidFill>
                                                      <w14:schemeClr w14:val="bg1"/>
                                                    </w14:solidFill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α</w:t>
                                              </w:r>
                                              <w:proofErr w:type="gramEnd"/>
                                            </w:p>
                                            <w:p w14:paraId="439ECED0" w14:textId="77777777" w:rsidR="00A83E71" w:rsidRPr="00EE0496" w:rsidRDefault="00A83E71" w:rsidP="00A83E71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EE0496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>Alfa SGR S.p.A.</w:t>
                                              </w:r>
                                            </w:p>
                                            <w:p w14:paraId="3E70CBD1" w14:textId="77777777" w:rsidR="00A83E71" w:rsidRPr="00EE0496" w:rsidRDefault="00A83E71" w:rsidP="00A83E71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EE0496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>Gruppo Alfa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4843" w:type="dxa"/>
                              <w:vMerge w:val="restart"/>
                              <w:shd w:val="clear" w:color="auto" w:fill="auto"/>
                            </w:tcPr>
                            <w:p w14:paraId="00E25AD3" w14:textId="77777777" w:rsidR="00A83E71" w:rsidRPr="001818FE" w:rsidRDefault="00A83E71" w:rsidP="00A83E71">
                              <w:pPr>
                                <w:rPr>
                                  <w:rFonts w:ascii="Maiandra GD" w:hAnsi="Maiandra GD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262626"/>
                                  <w:sz w:val="32"/>
                                  <w:szCs w:val="32"/>
                                </w:rPr>
                                <w:t>EXEMPLUM</w:t>
                              </w:r>
                            </w:p>
                          </w:tc>
                          <w:tc>
                            <w:tcPr>
                              <w:tcW w:w="575" w:type="dxa"/>
                            </w:tcPr>
                            <w:p w14:paraId="06C3052E" w14:textId="77777777" w:rsidR="00A83E71" w:rsidRPr="00612A0D" w:rsidRDefault="00A83E71" w:rsidP="00A83E71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14:paraId="02AA75DB" w14:textId="77777777" w:rsidR="00A83E71" w:rsidRDefault="00A83E71" w:rsidP="00A83E71"/>
                          </w:tc>
                          <w:tc>
                            <w:tcPr>
                              <w:tcW w:w="2977" w:type="dxa"/>
                              <w:shd w:val="clear" w:color="auto" w:fill="auto"/>
                            </w:tcPr>
                            <w:p w14:paraId="6077FDC1" w14:textId="77777777" w:rsidR="00A83E71" w:rsidRPr="00413DE9" w:rsidRDefault="00A83E71" w:rsidP="00A83E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83E71" w:rsidRPr="00413DE9" w14:paraId="51F42134" w14:textId="77777777" w:rsidTr="004B3873">
                          <w:trPr>
                            <w:trHeight w:val="250"/>
                          </w:trPr>
                          <w:tc>
                            <w:tcPr>
                              <w:tcW w:w="1426" w:type="dxa"/>
                              <w:vMerge/>
                              <w:shd w:val="clear" w:color="auto" w:fill="auto"/>
                            </w:tcPr>
                            <w:p w14:paraId="44D850FD" w14:textId="77777777" w:rsidR="00A83E71" w:rsidRDefault="00A83E71" w:rsidP="00A83E71"/>
                          </w:tc>
                          <w:tc>
                            <w:tcPr>
                              <w:tcW w:w="4843" w:type="dxa"/>
                              <w:vMerge/>
                              <w:shd w:val="clear" w:color="auto" w:fill="auto"/>
                            </w:tcPr>
                            <w:p w14:paraId="39A7CBCF" w14:textId="77777777" w:rsidR="00A83E71" w:rsidRPr="000A123E" w:rsidRDefault="00A83E71" w:rsidP="00A83E71">
                              <w:pPr>
                                <w:rPr>
                                  <w:rFonts w:ascii="Monotype Corsiva" w:hAnsi="Monotype Corsiv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75" w:type="dxa"/>
                            </w:tcPr>
                            <w:p w14:paraId="75428C21" w14:textId="77777777" w:rsidR="00A83E71" w:rsidRPr="00612A0D" w:rsidRDefault="00A83E71" w:rsidP="00A83E71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14:paraId="1506B637" w14:textId="77777777" w:rsidR="00A83E71" w:rsidRDefault="00A83E71" w:rsidP="00A83E71">
                              <w:r w:rsidRPr="00762372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49CBB105" wp14:editId="2652F08C">
                                    <wp:extent cx="142875" cy="142875"/>
                                    <wp:effectExtent l="0" t="0" r="9525" b="9525"/>
                                    <wp:docPr id="2" name="Immagine 2" descr="C:\Users\sasso\Desktop\BozzaComunicazionePeriodica\immagini\downloa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" descr="C:\Users\sasso\Desktop\BozzaComunicazionePeriodica\immagini\downloa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77" w:type="dxa"/>
                              <w:shd w:val="clear" w:color="auto" w:fill="auto"/>
                              <w:vAlign w:val="center"/>
                            </w:tcPr>
                            <w:p w14:paraId="3D8928EF" w14:textId="7961FCA5" w:rsidR="00A83E71" w:rsidRPr="00135DCE" w:rsidRDefault="00A83E71" w:rsidP="00A83E7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Via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della Gioconda</w:t>
                              </w: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– 001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Roma</w:t>
                              </w:r>
                            </w:p>
                          </w:tc>
                        </w:tr>
                        <w:tr w:rsidR="00A83E71" w:rsidRPr="00413DE9" w14:paraId="5A4AF699" w14:textId="77777777" w:rsidTr="004B3873">
                          <w:trPr>
                            <w:trHeight w:val="239"/>
                          </w:trPr>
                          <w:tc>
                            <w:tcPr>
                              <w:tcW w:w="1426" w:type="dxa"/>
                              <w:vMerge/>
                              <w:shd w:val="clear" w:color="auto" w:fill="auto"/>
                            </w:tcPr>
                            <w:p w14:paraId="1DAAB391" w14:textId="77777777" w:rsidR="00A83E71" w:rsidRDefault="00A83E71" w:rsidP="00A83E71"/>
                          </w:tc>
                          <w:tc>
                            <w:tcPr>
                              <w:tcW w:w="4843" w:type="dxa"/>
                              <w:shd w:val="clear" w:color="auto" w:fill="auto"/>
                              <w:vAlign w:val="center"/>
                            </w:tcPr>
                            <w:p w14:paraId="38B775D4" w14:textId="77777777" w:rsidR="00A83E71" w:rsidRPr="00135DCE" w:rsidRDefault="00A83E71" w:rsidP="00A83E71">
                              <w:pP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5DC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FONDO PENSIONE 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>APERTO</w:t>
                              </w:r>
                            </w:p>
                          </w:tc>
                          <w:tc>
                            <w:tcPr>
                              <w:tcW w:w="575" w:type="dxa"/>
                            </w:tcPr>
                            <w:p w14:paraId="713009AC" w14:textId="77777777" w:rsidR="00A83E71" w:rsidRPr="00612A0D" w:rsidRDefault="00A83E71" w:rsidP="00A83E71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14:paraId="5AF00C82" w14:textId="77777777" w:rsidR="00A83E71" w:rsidRDefault="00A83E71" w:rsidP="00A83E71">
                              <w:r w:rsidRPr="00762372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09D057A6" wp14:editId="18BF4290">
                                    <wp:extent cx="123825" cy="123825"/>
                                    <wp:effectExtent l="0" t="0" r="9525" b="9525"/>
                                    <wp:docPr id="42" name="Immagine 3" descr="C:\Users\sasso\Desktop\BozzaComunicazionePeriodica\immagini\tel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3" descr="C:\Users\sasso\Desktop\BozzaComunicazionePeriodica\immagini\tel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77" w:type="dxa"/>
                              <w:shd w:val="clear" w:color="auto" w:fill="auto"/>
                              <w:vAlign w:val="center"/>
                            </w:tcPr>
                            <w:p w14:paraId="461CCF56" w14:textId="77777777" w:rsidR="00A83E71" w:rsidRPr="00135DCE" w:rsidRDefault="00A83E71" w:rsidP="00A83E7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+39 1234587;   +39 1234567</w:t>
                              </w:r>
                            </w:p>
                          </w:tc>
                        </w:tr>
                        <w:tr w:rsidR="00A83E71" w:rsidRPr="00413DE9" w14:paraId="3B9C920B" w14:textId="77777777" w:rsidTr="004B3873">
                          <w:trPr>
                            <w:trHeight w:val="306"/>
                          </w:trPr>
                          <w:tc>
                            <w:tcPr>
                              <w:tcW w:w="1426" w:type="dxa"/>
                              <w:vMerge/>
                              <w:shd w:val="clear" w:color="auto" w:fill="auto"/>
                            </w:tcPr>
                            <w:p w14:paraId="08E33C0E" w14:textId="77777777" w:rsidR="00A83E71" w:rsidRDefault="00A83E71" w:rsidP="00A83E71"/>
                          </w:tc>
                          <w:tc>
                            <w:tcPr>
                              <w:tcW w:w="4843" w:type="dxa"/>
                              <w:shd w:val="clear" w:color="auto" w:fill="auto"/>
                              <w:vAlign w:val="center"/>
                            </w:tcPr>
                            <w:p w14:paraId="10838ADA" w14:textId="77777777" w:rsidR="00A83E71" w:rsidRDefault="00A83E71" w:rsidP="00A83E71">
                              <w:pP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>ALFA SGR SPA (GRUPPO ALFA)</w:t>
                              </w:r>
                            </w:p>
                            <w:p w14:paraId="217295A7" w14:textId="77777777" w:rsidR="00A83E71" w:rsidRPr="00135DCE" w:rsidRDefault="00A83E71" w:rsidP="00A83E71">
                              <w:pP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Iscritto all’Albo tenuto dalla COVIP con il n. *** </w:t>
                              </w:r>
                            </w:p>
                          </w:tc>
                          <w:tc>
                            <w:tcPr>
                              <w:tcW w:w="575" w:type="dxa"/>
                            </w:tcPr>
                            <w:p w14:paraId="43E3F3F2" w14:textId="77777777" w:rsidR="00A83E71" w:rsidRPr="00612A0D" w:rsidRDefault="00A83E71" w:rsidP="00A83E71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14:paraId="1B12614F" w14:textId="77777777" w:rsidR="00A83E71" w:rsidRDefault="00A83E71" w:rsidP="00A83E71">
                              <w:r w:rsidRPr="00762372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7C695E2F" wp14:editId="714F230A">
                                    <wp:extent cx="158549" cy="158549"/>
                                    <wp:effectExtent l="0" t="0" r="0" b="0"/>
                                    <wp:docPr id="41" name="Immagine 1" descr="C:\Users\sasso\Desktop\BozzaComunicazionePeriodica\immagini\bust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 descr="C:\Users\sasso\Desktop\BozzaComunicazionePeriodica\immagini\bust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592" cy="1595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77" w:type="dxa"/>
                              <w:shd w:val="clear" w:color="auto" w:fill="auto"/>
                              <w:vAlign w:val="center"/>
                            </w:tcPr>
                            <w:p w14:paraId="2B2BD7BC" w14:textId="77777777" w:rsidR="00A83E71" w:rsidRDefault="00A83E71" w:rsidP="00A83E7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info@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exempluf</w:t>
                              </w: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p.it</w:t>
                              </w:r>
                            </w:p>
                            <w:p w14:paraId="4C001E70" w14:textId="77777777" w:rsidR="00A83E71" w:rsidRPr="00135DCE" w:rsidRDefault="00A83E71" w:rsidP="00A83E7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info@pec.exemplumfp.it</w:t>
                              </w:r>
                            </w:p>
                          </w:tc>
                        </w:tr>
                        <w:tr w:rsidR="00A83E71" w:rsidRPr="00413DE9" w14:paraId="268DAA52" w14:textId="77777777" w:rsidTr="004B3873">
                          <w:trPr>
                            <w:trHeight w:val="306"/>
                          </w:trPr>
                          <w:tc>
                            <w:tcPr>
                              <w:tcW w:w="1426" w:type="dxa"/>
                              <w:vMerge/>
                              <w:shd w:val="clear" w:color="auto" w:fill="auto"/>
                            </w:tcPr>
                            <w:p w14:paraId="009B844B" w14:textId="77777777" w:rsidR="00A83E71" w:rsidRDefault="00A83E71" w:rsidP="00A83E71"/>
                          </w:tc>
                          <w:tc>
                            <w:tcPr>
                              <w:tcW w:w="4843" w:type="dxa"/>
                              <w:shd w:val="clear" w:color="auto" w:fill="auto"/>
                              <w:vAlign w:val="center"/>
                            </w:tcPr>
                            <w:p w14:paraId="692EF1FB" w14:textId="77777777" w:rsidR="00A83E71" w:rsidRPr="00E13693" w:rsidRDefault="00A83E71" w:rsidP="00A83E71">
                              <w:pP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>Istituito in Italia</w:t>
                              </w:r>
                            </w:p>
                          </w:tc>
                          <w:tc>
                            <w:tcPr>
                              <w:tcW w:w="575" w:type="dxa"/>
                            </w:tcPr>
                            <w:p w14:paraId="490627FD" w14:textId="77777777" w:rsidR="00A83E71" w:rsidRPr="00612A0D" w:rsidRDefault="00A83E71" w:rsidP="00A83E71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14:paraId="0C38F93E" w14:textId="77777777" w:rsidR="00A83E71" w:rsidRPr="00C7290A" w:rsidRDefault="00A83E71" w:rsidP="00A83E71">
                              <w:pPr>
                                <w:rPr>
                                  <w:noProof/>
                                </w:rPr>
                              </w:pPr>
                              <w:r w:rsidRPr="00762372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04001B1E" wp14:editId="131CF158">
                                    <wp:extent cx="142875" cy="142875"/>
                                    <wp:effectExtent l="0" t="0" r="9525" b="9525"/>
                                    <wp:docPr id="40" name="Immagine 5" descr="C:\Users\sasso\Desktop\BozzaComunicazionePeriodica\immagini\mond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5" descr="C:\Users\sasso\Desktop\BozzaComunicazionePeriodica\immagini\mond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77" w:type="dxa"/>
                              <w:shd w:val="clear" w:color="auto" w:fill="auto"/>
                              <w:vAlign w:val="center"/>
                            </w:tcPr>
                            <w:p w14:paraId="00BE7B52" w14:textId="77777777" w:rsidR="00A83E71" w:rsidRPr="00135DCE" w:rsidRDefault="00A83E71" w:rsidP="00A83E71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www.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exemplum</w:t>
                              </w: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135DC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.it</w:t>
                              </w:r>
                            </w:p>
                          </w:tc>
                        </w:tr>
                      </w:tbl>
                      <w:p w14:paraId="23CBC1BE" w14:textId="77777777" w:rsidR="00A83E71" w:rsidRPr="00C17F8A" w:rsidRDefault="00A83E71" w:rsidP="00A83E71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  <w:highlight w:val="green"/>
                          </w:rPr>
                        </w:pPr>
                      </w:p>
                    </w:tc>
                  </w:tr>
                </w:tbl>
                <w:p w14:paraId="1D8BCFCF" w14:textId="77777777" w:rsidR="00A83E71" w:rsidRPr="006B1A54" w:rsidRDefault="00A83E71" w:rsidP="00A83E71">
                  <w:pPr>
                    <w:spacing w:before="240" w:after="12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highlight w:val="green"/>
                    </w:rPr>
                  </w:pPr>
                </w:p>
              </w:tc>
            </w:tr>
          </w:tbl>
          <w:p w14:paraId="1DCC148C" w14:textId="67F15945" w:rsidR="009F289C" w:rsidRPr="006274B0" w:rsidRDefault="00FC353E" w:rsidP="00297265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in caso di liquidazione di prestazioni </w:t>
            </w:r>
            <w:r w:rsidR="00D14AA7"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diverse dalla </w:t>
            </w: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rendita</w:t>
            </w:r>
          </w:p>
        </w:tc>
      </w:tr>
      <w:tr w:rsidR="009F289C" w:rsidRPr="00CE0956" w14:paraId="31540CD2" w14:textId="77777777" w:rsidTr="00A83E71">
        <w:trPr>
          <w:trHeight w:val="405"/>
          <w:jc w:val="center"/>
        </w:trPr>
        <w:tc>
          <w:tcPr>
            <w:tcW w:w="10326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7776E3F2" w:rsidR="00D54826" w:rsidRPr="00790D7A" w:rsidRDefault="00D54826" w:rsidP="00A83E71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A83E71">
              <w:rPr>
                <w:b/>
                <w:sz w:val="18"/>
                <w:szCs w:val="18"/>
              </w:rPr>
              <w:t>EXEMPLUM: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A83E71">
        <w:trPr>
          <w:trHeight w:val="172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7119CD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7119CD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proofErr w:type="gramStart"/>
            <w:r w:rsidRPr="00790D7A">
              <w:rPr>
                <w:sz w:val="18"/>
                <w:szCs w:val="18"/>
              </w:rPr>
              <w:t>su</w:t>
            </w:r>
            <w:proofErr w:type="gramEnd"/>
            <w:r w:rsidRPr="00790D7A">
              <w:rPr>
                <w:sz w:val="18"/>
                <w:szCs w:val="18"/>
              </w:rPr>
              <w:t xml:space="preserve"> base collettiva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D14AA7">
            <w:pPr>
              <w:ind w:left="220"/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14AA7" w:rsidRPr="00790D7A" w14:paraId="0ECB123A" w14:textId="77777777" w:rsidTr="00A83E71">
        <w:trPr>
          <w:trHeight w:val="17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5312951" w14:textId="037F9FA8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t>Tipologia di richiesta: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3A0ACDBC" w14:textId="1181C653" w:rsidR="00D14AA7" w:rsidRPr="00790D7A" w:rsidRDefault="00D14AA7" w:rsidP="004B75F6">
            <w:pPr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>
              <w:rPr>
                <w:b/>
                <w:i/>
                <w:noProof/>
                <w:sz w:val="18"/>
                <w:szCs w:val="18"/>
                <w:lang w:eastAsia="it-IT"/>
              </w:rPr>
              <w:t>ANTICIPAZIONE PER SPESE SANITARIE (art. 11. Decreto lgs. 252/2005)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4B837FCF" w14:textId="77777777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369EC595" w14:textId="77777777" w:rsidTr="00A83E71">
        <w:trPr>
          <w:trHeight w:val="17"/>
          <w:jc w:val="center"/>
        </w:trPr>
        <w:tc>
          <w:tcPr>
            <w:tcW w:w="710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gridSpan w:val="7"/>
            <w:shd w:val="clear" w:color="auto" w:fill="auto"/>
            <w:vAlign w:val="center"/>
          </w:tcPr>
          <w:p w14:paraId="31E0B192" w14:textId="5134B8C6" w:rsidR="00D54826" w:rsidRPr="00790D7A" w:rsidRDefault="00D54826" w:rsidP="00A83E71">
            <w:pPr>
              <w:ind w:left="-223" w:firstLine="141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A73575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A73575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A83E71">
              <w:rPr>
                <w:i/>
                <w:noProof/>
                <w:sz w:val="18"/>
                <w:szCs w:val="18"/>
                <w:lang w:eastAsia="it-IT"/>
              </w:rPr>
              <w:t>contatta ALFA SGR</w:t>
            </w:r>
            <w:r w:rsidR="00753825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bookmarkStart w:id="0" w:name="_GoBack"/>
            <w:bookmarkEnd w:id="0"/>
            <w:r w:rsidRPr="00790D7A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A83E71">
        <w:trPr>
          <w:trHeight w:val="1053"/>
          <w:jc w:val="center"/>
        </w:trPr>
        <w:tc>
          <w:tcPr>
            <w:tcW w:w="10326" w:type="dxa"/>
            <w:gridSpan w:val="10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0F9D5D05" w:rsidR="00D54826" w:rsidRPr="0070321C" w:rsidRDefault="0086114F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70321C">
              <w:rPr>
                <w:i/>
                <w:sz w:val="16"/>
                <w:szCs w:val="16"/>
                <w:vertAlign w:val="superscript"/>
              </w:rPr>
              <w:t>(*)</w:t>
            </w:r>
            <w:r w:rsidRPr="0070321C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</w:t>
            </w:r>
            <w:proofErr w:type="spellStart"/>
            <w:r w:rsidRPr="0070321C">
              <w:rPr>
                <w:i/>
                <w:sz w:val="16"/>
                <w:szCs w:val="16"/>
              </w:rPr>
              <w:t>lgs</w:t>
            </w:r>
            <w:proofErr w:type="spellEnd"/>
            <w:r w:rsidRPr="0070321C">
              <w:rPr>
                <w:i/>
                <w:sz w:val="16"/>
                <w:szCs w:val="16"/>
              </w:rPr>
              <w:t>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167E30">
              <w:rPr>
                <w:i/>
                <w:sz w:val="16"/>
                <w:szCs w:val="16"/>
              </w:rPr>
              <w:t>smi</w:t>
            </w:r>
            <w:r w:rsidRPr="0070321C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D767E5" w:rsidRDefault="009F289C" w:rsidP="009F289C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8"/>
        <w:gridCol w:w="4385"/>
        <w:gridCol w:w="3261"/>
        <w:gridCol w:w="567"/>
      </w:tblGrid>
      <w:tr w:rsidR="000807F3" w:rsidRPr="00F34BB0" w14:paraId="49F394E3" w14:textId="77777777" w:rsidTr="008B40F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A34E2F5" w14:textId="646C548C" w:rsidR="000807F3" w:rsidRPr="00F34BB0" w:rsidRDefault="000807F3" w:rsidP="000807F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0807F3" w:rsidRPr="00A1225D" w14:paraId="43D7F681" w14:textId="77777777" w:rsidTr="008B40F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0A3B809" w14:textId="5D7C100D" w:rsidR="000807F3" w:rsidRPr="00A1225D" w:rsidRDefault="000807F3" w:rsidP="000807F3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053D05" w:rsidRPr="0073085B" w14:paraId="217ADD66" w14:textId="77777777" w:rsidTr="00984537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188668" w14:textId="77777777" w:rsidR="00053D05" w:rsidRDefault="00053D05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AE931EC" w14:textId="014436AB" w:rsidR="00053D05" w:rsidRPr="0073085B" w:rsidRDefault="00053D05" w:rsidP="008B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E64A28" w14:textId="77777777" w:rsidR="00053D05" w:rsidRDefault="00053D05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B7CE87" w14:textId="77777777" w:rsidR="00053D05" w:rsidRPr="0073085B" w:rsidRDefault="00053D05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0FE" w:rsidRPr="0073085B" w14:paraId="3ADA2FAD" w14:textId="77777777" w:rsidTr="00984537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18C490E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DB5DFF" w14:textId="77777777" w:rsidR="008B40FE" w:rsidRPr="0073085B" w:rsidRDefault="008B40F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579C53" w14:textId="2E4E46B6" w:rsidR="008B40FE" w:rsidRPr="0073085B" w:rsidRDefault="008B40FE" w:rsidP="008B40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150128" w14:textId="77777777" w:rsidR="008B40FE" w:rsidRPr="0073085B" w:rsidRDefault="008B40F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0FE" w:rsidRPr="00441E9D" w14:paraId="1AB442A8" w14:textId="77777777" w:rsidTr="00984537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F63D903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927C7" w14:textId="77777777" w:rsidR="008B40FE" w:rsidRPr="0047490E" w:rsidRDefault="008B40FE" w:rsidP="00595A0E">
            <w:pPr>
              <w:rPr>
                <w:b/>
                <w:sz w:val="18"/>
                <w:szCs w:val="18"/>
              </w:rPr>
            </w:pPr>
            <w:r w:rsidRPr="0047490E">
              <w:rPr>
                <w:b/>
                <w:sz w:val="18"/>
                <w:szCs w:val="18"/>
              </w:rPr>
              <w:t xml:space="preserve">Totale </w:t>
            </w:r>
            <w:r w:rsidRPr="00310D4C">
              <w:rPr>
                <w:b/>
                <w:sz w:val="18"/>
                <w:szCs w:val="18"/>
              </w:rPr>
              <w:t>entrate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932A36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C74523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83731C0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6DF316" w14:textId="77777777" w:rsidR="008B40FE" w:rsidRDefault="008B40FE" w:rsidP="00595A0E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13547A" w14:textId="77777777" w:rsidR="008B40FE" w:rsidRPr="00CC5BD1" w:rsidRDefault="008B40FE" w:rsidP="00595A0E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CC5BD1">
              <w:rPr>
                <w:b/>
                <w:sz w:val="18"/>
                <w:szCs w:val="18"/>
              </w:rPr>
              <w:t>Entrate contributive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CC315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1F1DC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E870AC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7BC7C8A9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87C8697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3C4421A7" w14:textId="77777777" w:rsidR="008B40FE" w:rsidRPr="0047490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1CCBD27F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A404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08A1154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183E9B7D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A69F30E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D9E3D13" w14:textId="77777777" w:rsidR="008B40FE" w:rsidRPr="0047490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A99C557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ADBF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A5349AF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C9E15F2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4DFC6E1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7DD6F9F" w14:textId="77777777" w:rsidR="008B40FE" w:rsidRPr="00165A17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50FDDFC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9E4D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32AD0EE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2A047708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BCDCCD" w14:textId="77777777" w:rsidR="008B40FE" w:rsidRDefault="008B40FE" w:rsidP="00595A0E"/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F6FEC" w14:textId="77777777" w:rsidR="008B40FE" w:rsidRDefault="008B40F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5AD91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premi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risultato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C3B" w14:textId="77777777" w:rsidR="008B40FE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8B172A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2EDC1C4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8574068" w14:textId="77777777" w:rsidR="008B40FE" w:rsidRDefault="008B40FE" w:rsidP="00595A0E">
            <w:pPr>
              <w:contextualSpacing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E88BC" w14:textId="77777777" w:rsidR="008B40FE" w:rsidRDefault="008B40FE" w:rsidP="00595A0E">
            <w:pPr>
              <w:pStyle w:val="Paragrafoelenco"/>
              <w:ind w:left="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entrate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05B8D" w14:textId="77777777" w:rsidR="008B40FE" w:rsidRPr="00CC5BD1" w:rsidRDefault="008B40F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reintegri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4878" w14:textId="77777777" w:rsidR="008B40FE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A860800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5B2C01F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62F46E8" w14:textId="77777777" w:rsidR="008B40FE" w:rsidRDefault="008B40FE" w:rsidP="00595A0E">
            <w:pPr>
              <w:contextualSpacing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00FCB" w14:textId="77777777" w:rsidR="008B40FE" w:rsidRPr="00CC5BD1" w:rsidRDefault="008B40FE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AAC99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trasferimenti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A23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027E616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6C9D0E94" w14:textId="77777777" w:rsidTr="00984537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5812EEA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1B60C" w14:textId="77777777" w:rsidR="008B40FE" w:rsidRPr="00165A17" w:rsidRDefault="008B40FE" w:rsidP="00595A0E">
            <w:pPr>
              <w:rPr>
                <w:b/>
                <w:sz w:val="18"/>
                <w:szCs w:val="18"/>
              </w:rPr>
            </w:pPr>
            <w:r w:rsidRPr="00165A17">
              <w:rPr>
                <w:b/>
                <w:sz w:val="18"/>
                <w:szCs w:val="18"/>
              </w:rPr>
              <w:t>Totale uscite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FDB21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5644E0" w14:textId="77777777" w:rsidR="008B40FE" w:rsidRPr="00441E9D" w:rsidRDefault="008B40F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401C2254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0452F5C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D654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anticipazioni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7AE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7239B2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09B673F3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5DC0FE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6E6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riscatti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1E08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FA7F6DE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441E9D" w14:paraId="5D7E2ED8" w14:textId="77777777" w:rsidTr="00984537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8AE7D3" w14:textId="77777777" w:rsidR="008B40FE" w:rsidRDefault="008B40F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C7B" w14:textId="77777777" w:rsidR="008B40FE" w:rsidRPr="00B1553F" w:rsidRDefault="008B40F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3B0" w14:textId="77777777" w:rsidR="008B40FE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B253564" w14:textId="77777777" w:rsidR="008B40FE" w:rsidRPr="00441E9D" w:rsidRDefault="008B40F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B40FE" w:rsidRPr="00C84F1B" w14:paraId="4350AF29" w14:textId="77777777" w:rsidTr="00984537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CD7F580" w14:textId="77777777" w:rsidR="008B40FE" w:rsidRPr="00C84F1B" w:rsidRDefault="008B40FE" w:rsidP="00595A0E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F211F5" w14:textId="77777777" w:rsidR="008B40FE" w:rsidRPr="00C84F1B" w:rsidRDefault="008B40F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4DAE9B" w14:textId="77777777" w:rsidR="008B40FE" w:rsidRPr="00C84F1B" w:rsidRDefault="008B40F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330699F" w14:textId="77777777" w:rsidR="008B40FE" w:rsidRPr="00C84F1B" w:rsidRDefault="008B40FE" w:rsidP="00595A0E"/>
        </w:tc>
      </w:tr>
      <w:tr w:rsidR="008B40FE" w:rsidRPr="0073085B" w14:paraId="227FBEB1" w14:textId="77777777" w:rsidTr="00984537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95C8CCB" w14:textId="77777777" w:rsidR="008B40FE" w:rsidRDefault="008B40F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91F381" w14:textId="4B058864" w:rsidR="008B40FE" w:rsidRPr="0073085B" w:rsidRDefault="008B40FE" w:rsidP="008B40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B1E46E3" w14:textId="77777777" w:rsidR="008B40FE" w:rsidRPr="00F9638C" w:rsidRDefault="008B40F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9266D5" w14:textId="77777777" w:rsidR="008B40FE" w:rsidRPr="0073085B" w:rsidRDefault="008B40F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07F3" w:rsidRPr="00A1225D" w14:paraId="728C65CC" w14:textId="77777777" w:rsidTr="008B40FE">
        <w:trPr>
          <w:trHeight w:val="170"/>
        </w:trPr>
        <w:tc>
          <w:tcPr>
            <w:tcW w:w="10341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9C34074" w14:textId="7B80A88C" w:rsidR="000807F3" w:rsidRPr="00A1225D" w:rsidRDefault="000807F3" w:rsidP="008B40FE">
            <w:pPr>
              <w:pStyle w:val="Paragrafoelenco"/>
              <w:spacing w:before="120" w:after="120"/>
              <w:ind w:left="312"/>
              <w:rPr>
                <w:b/>
                <w:i/>
                <w:sz w:val="24"/>
                <w:szCs w:val="24"/>
              </w:rPr>
            </w:pPr>
          </w:p>
        </w:tc>
      </w:tr>
    </w:tbl>
    <w:p w14:paraId="32B37485" w14:textId="77777777" w:rsidR="008C118F" w:rsidRPr="00D767E5" w:rsidRDefault="008C118F" w:rsidP="005C0EF8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4683"/>
        <w:gridCol w:w="4523"/>
        <w:gridCol w:w="572"/>
      </w:tblGrid>
      <w:tr w:rsidR="00432B07" w:rsidRPr="00417C0A" w14:paraId="5E06A74B" w14:textId="77777777" w:rsidTr="0050198B">
        <w:trPr>
          <w:trHeight w:val="422"/>
        </w:trPr>
        <w:tc>
          <w:tcPr>
            <w:tcW w:w="10354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540B258" w14:textId="77777777" w:rsidR="00432B07" w:rsidRPr="00F34BB0" w:rsidRDefault="00432B07" w:rsidP="000E0EC0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432B07" w:rsidRPr="00E95A02" w14:paraId="5E5979A9" w14:textId="77777777" w:rsidTr="0050198B">
        <w:trPr>
          <w:trHeight w:val="227"/>
        </w:trPr>
        <w:tc>
          <w:tcPr>
            <w:tcW w:w="10354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04CD378" w14:textId="77777777" w:rsidR="00432B07" w:rsidRPr="008942D2" w:rsidRDefault="00432B07" w:rsidP="000E0EC0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432B07" w:rsidRPr="00790D7A" w14:paraId="29BE4306" w14:textId="77777777" w:rsidTr="00984537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E513C8A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8C583F" w14:textId="0464BCF1" w:rsidR="00432B07" w:rsidRPr="00790D7A" w:rsidRDefault="00432B07" w:rsidP="000E0EC0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Riepilogo dei contributi versati e non dedotti</w:t>
            </w:r>
            <w:r w:rsidR="00327ED9">
              <w:rPr>
                <w:b/>
                <w:sz w:val="18"/>
                <w:szCs w:val="18"/>
              </w:rPr>
              <w:t xml:space="preserve"> </w:t>
            </w:r>
            <w:r w:rsidR="00C24238" w:rsidRPr="00C242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221C2" w14:textId="77777777" w:rsidR="00432B07" w:rsidRPr="00790D7A" w:rsidRDefault="00432B07" w:rsidP="000E0EC0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</w:t>
            </w:r>
            <w:proofErr w:type="spellStart"/>
            <w:r w:rsidRPr="00790D7A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75E426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790D7A" w14:paraId="32D84ECC" w14:textId="77777777" w:rsidTr="00984537">
        <w:trPr>
          <w:trHeight w:val="397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1E0005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7431" w14:textId="77777777" w:rsidR="00432B07" w:rsidRPr="00790D7A" w:rsidRDefault="00432B07" w:rsidP="000E0EC0">
            <w:pPr>
              <w:rPr>
                <w:b/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72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5A7F74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EA2B60" w14:paraId="42284640" w14:textId="77777777" w:rsidTr="00984537">
        <w:trPr>
          <w:trHeight w:val="492"/>
        </w:trPr>
        <w:tc>
          <w:tcPr>
            <w:tcW w:w="576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97027E3" w14:textId="77777777" w:rsidR="00432B07" w:rsidRPr="00EA2B60" w:rsidRDefault="00432B07" w:rsidP="000E0E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EB6E64F" w14:textId="51881DA5" w:rsidR="00432B07" w:rsidRPr="00EA2B60" w:rsidRDefault="00432B07" w:rsidP="00C24238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  <w:vertAlign w:val="superscript"/>
              </w:rPr>
              <w:t>(</w:t>
            </w:r>
            <w:r w:rsidR="00C24238" w:rsidRPr="00EA2B60">
              <w:rPr>
                <w:i/>
                <w:sz w:val="18"/>
                <w:szCs w:val="18"/>
                <w:vertAlign w:val="superscript"/>
              </w:rPr>
              <w:t>1</w:t>
            </w:r>
            <w:r w:rsidRPr="00EA2B60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EA2B60">
              <w:rPr>
                <w:i/>
                <w:sz w:val="18"/>
                <w:szCs w:val="18"/>
              </w:rPr>
              <w:t>Gli importi indicati sono stati redatti sull</w:t>
            </w:r>
            <w:r w:rsidR="00327ED9">
              <w:rPr>
                <w:i/>
                <w:sz w:val="18"/>
                <w:szCs w:val="18"/>
              </w:rPr>
              <w:t>a base delle tue comunicazioni.</w:t>
            </w:r>
          </w:p>
        </w:tc>
        <w:tc>
          <w:tcPr>
            <w:tcW w:w="572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AE6367" w14:textId="77777777" w:rsidR="00432B07" w:rsidRPr="00EA2B60" w:rsidRDefault="00432B07" w:rsidP="000E0EC0">
            <w:pPr>
              <w:jc w:val="both"/>
              <w:rPr>
                <w:sz w:val="18"/>
                <w:szCs w:val="18"/>
              </w:rPr>
            </w:pPr>
          </w:p>
        </w:tc>
      </w:tr>
    </w:tbl>
    <w:p w14:paraId="1FFC4D05" w14:textId="2DFA5691" w:rsidR="00432B07" w:rsidRDefault="00432B07" w:rsidP="005C0EF8">
      <w:pPr>
        <w:spacing w:after="0" w:line="240" w:lineRule="auto"/>
        <w:ind w:left="-284"/>
        <w:rPr>
          <w:sz w:val="16"/>
          <w:szCs w:val="16"/>
        </w:rPr>
      </w:pPr>
    </w:p>
    <w:p w14:paraId="4EB2B748" w14:textId="77777777" w:rsidR="00443C3E" w:rsidRPr="00D767E5" w:rsidRDefault="00443C3E" w:rsidP="005C0EF8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81"/>
        <w:gridCol w:w="3119"/>
        <w:gridCol w:w="568"/>
      </w:tblGrid>
      <w:tr w:rsidR="009F289C" w:rsidRPr="00417C0A" w14:paraId="72B3FE19" w14:textId="77777777" w:rsidTr="00984537">
        <w:trPr>
          <w:trHeight w:val="397"/>
        </w:trPr>
        <w:tc>
          <w:tcPr>
            <w:tcW w:w="1035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C7151AD" w:rsidR="009F289C" w:rsidRPr="00F34BB0" w:rsidRDefault="009F289C" w:rsidP="009657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</w:t>
            </w:r>
          </w:p>
        </w:tc>
      </w:tr>
      <w:tr w:rsidR="009F289C" w:rsidRPr="00BB62D8" w14:paraId="5DFE2EAF" w14:textId="77777777" w:rsidTr="00984537">
        <w:trPr>
          <w:trHeight w:val="284"/>
        </w:trPr>
        <w:tc>
          <w:tcPr>
            <w:tcW w:w="1035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3BC95DDC" w:rsidR="009F289C" w:rsidRPr="00790D7A" w:rsidRDefault="009F289C" w:rsidP="00CF58DA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richiesto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49C526DD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</w:t>
            </w:r>
            <w:r w:rsidR="00965783">
              <w:rPr>
                <w:b/>
                <w:sz w:val="18"/>
                <w:szCs w:val="18"/>
              </w:rPr>
              <w:t>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984537">
        <w:trPr>
          <w:trHeight w:val="85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5DF07E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1CFC0F4E" w:rsidR="009F289C" w:rsidRPr="00790D7A" w:rsidRDefault="009F289C" w:rsidP="00327ED9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327ED9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984537">
        <w:trPr>
          <w:trHeight w:val="510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59F0C84D" w:rsidR="009F289C" w:rsidRPr="00790D7A" w:rsidRDefault="009F289C" w:rsidP="00327ED9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327ED9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4241D51A" w:rsidR="009F289C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liquidato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8DA" w:rsidRPr="00790D7A" w14:paraId="69FB8941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95FF54" w14:textId="77777777" w:rsidR="00CF58DA" w:rsidRPr="00790D7A" w:rsidRDefault="00CF58DA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1233D" w14:textId="2786C472" w:rsidR="00CF58DA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residua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C064" w14:textId="68065E3D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1E7F03" w14:textId="77777777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4537" w:rsidRPr="00EA2B60" w14:paraId="646847E8" w14:textId="77777777" w:rsidTr="00984537">
        <w:trPr>
          <w:trHeight w:val="243"/>
        </w:trPr>
        <w:tc>
          <w:tcPr>
            <w:tcW w:w="582" w:type="dxa"/>
            <w:tcBorders>
              <w:top w:val="nil"/>
              <w:left w:val="double" w:sz="4" w:space="0" w:color="FFC000" w:themeColor="accent4"/>
              <w:right w:val="nil"/>
            </w:tcBorders>
          </w:tcPr>
          <w:p w14:paraId="6E735139" w14:textId="77777777" w:rsidR="00984537" w:rsidRPr="00EA2B60" w:rsidRDefault="00984537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FFE5DA" w14:textId="77777777" w:rsidR="00984537" w:rsidRPr="00EA2B60" w:rsidRDefault="00984537" w:rsidP="0096773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double" w:sz="4" w:space="0" w:color="FFC000" w:themeColor="accent4"/>
            </w:tcBorders>
            <w:vAlign w:val="center"/>
          </w:tcPr>
          <w:p w14:paraId="6C21B6A2" w14:textId="77777777" w:rsidR="00984537" w:rsidRPr="00EA2B60" w:rsidRDefault="00984537">
            <w:pPr>
              <w:jc w:val="center"/>
              <w:rPr>
                <w:sz w:val="18"/>
                <w:szCs w:val="18"/>
              </w:rPr>
            </w:pPr>
          </w:p>
        </w:tc>
      </w:tr>
      <w:tr w:rsidR="00967739" w:rsidRPr="00EA2B60" w14:paraId="048E6CCD" w14:textId="77777777" w:rsidTr="00984537">
        <w:trPr>
          <w:trHeight w:val="6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hideMark/>
          </w:tcPr>
          <w:p w14:paraId="23FA95B9" w14:textId="77777777" w:rsidR="00967739" w:rsidRPr="00EA2B60" w:rsidRDefault="00967739">
            <w:pPr>
              <w:rPr>
                <w:sz w:val="18"/>
                <w:szCs w:val="18"/>
              </w:rPr>
            </w:pPr>
            <w:r w:rsidRPr="00EA2B60">
              <w:rPr>
                <w:noProof/>
                <w:sz w:val="18"/>
                <w:szCs w:val="18"/>
                <w:lang w:eastAsia="it-IT"/>
              </w:rPr>
              <w:object w:dxaOrig="435" w:dyaOrig="435" w14:anchorId="3F867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5pt;height:22.45pt" o:ole="">
                  <v:imagedata r:id="rId13" o:title=""/>
                </v:shape>
                <o:OLEObject Type="Embed" ProgID="PBrush" ShapeID="_x0000_i1025" DrawAspect="Content" ObjectID="_1642512315" r:id="rId14"/>
              </w:object>
            </w:r>
          </w:p>
        </w:tc>
        <w:tc>
          <w:tcPr>
            <w:tcW w:w="9200" w:type="dxa"/>
            <w:gridSpan w:val="2"/>
            <w:tcBorders>
              <w:left w:val="nil"/>
              <w:bottom w:val="double" w:sz="4" w:space="0" w:color="FFC000" w:themeColor="accent4"/>
              <w:right w:val="nil"/>
            </w:tcBorders>
            <w:hideMark/>
          </w:tcPr>
          <w:p w14:paraId="5F4E958C" w14:textId="67CA0A2D" w:rsidR="00967739" w:rsidRPr="00EA2B60" w:rsidRDefault="00967739" w:rsidP="00A83E71">
            <w:pPr>
              <w:jc w:val="both"/>
              <w:rPr>
                <w:i/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</w:rPr>
              <w:t xml:space="preserve">Per approfondimenti sulla </w:t>
            </w:r>
            <w:r w:rsidR="00F60CA0">
              <w:rPr>
                <w:i/>
                <w:sz w:val="18"/>
                <w:szCs w:val="18"/>
              </w:rPr>
              <w:t xml:space="preserve">normativa fiscale, consulta il </w:t>
            </w:r>
            <w:r w:rsidRPr="00F60CA0">
              <w:rPr>
                <w:b/>
                <w:i/>
                <w:sz w:val="18"/>
                <w:szCs w:val="18"/>
              </w:rPr>
              <w:t>Documento sul regime fiscale</w:t>
            </w:r>
            <w:r w:rsidRPr="00EA2B60">
              <w:rPr>
                <w:i/>
                <w:sz w:val="18"/>
                <w:szCs w:val="18"/>
              </w:rPr>
              <w:t xml:space="preserve"> disponibile sul sito web </w:t>
            </w:r>
            <w:r w:rsidRPr="0046169A">
              <w:rPr>
                <w:i/>
                <w:sz w:val="18"/>
                <w:szCs w:val="18"/>
              </w:rPr>
              <w:t>(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A83E7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exemplum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fp.it</w:t>
            </w:r>
            <w:r w:rsidRPr="004616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4CC16AA" w14:textId="77777777" w:rsidR="00967739" w:rsidRPr="00EA2B60" w:rsidRDefault="009677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5C0EF8" w:rsidRDefault="009F289C" w:rsidP="005C0EF8">
      <w:pPr>
        <w:spacing w:after="0" w:line="240" w:lineRule="auto"/>
        <w:ind w:left="-284"/>
        <w:rPr>
          <w:sz w:val="16"/>
          <w:szCs w:val="16"/>
        </w:rPr>
      </w:pPr>
    </w:p>
    <w:sectPr w:rsidR="009F289C" w:rsidRPr="005C0EF8" w:rsidSect="00D54826">
      <w:footerReference w:type="default" r:id="rId15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01B5" w14:textId="77777777" w:rsidR="00BA27AD" w:rsidRDefault="00BA27AD" w:rsidP="00186DDF">
      <w:pPr>
        <w:spacing w:after="0" w:line="240" w:lineRule="auto"/>
      </w:pPr>
      <w:r>
        <w:separator/>
      </w:r>
    </w:p>
  </w:endnote>
  <w:endnote w:type="continuationSeparator" w:id="0">
    <w:p w14:paraId="3F350BB6" w14:textId="77777777" w:rsidR="00BA27AD" w:rsidRDefault="00BA27AD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3236D513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753825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0D30" w14:textId="77777777" w:rsidR="00BA27AD" w:rsidRDefault="00BA27AD" w:rsidP="00186DDF">
      <w:pPr>
        <w:spacing w:after="0" w:line="240" w:lineRule="auto"/>
      </w:pPr>
      <w:r>
        <w:separator/>
      </w:r>
    </w:p>
  </w:footnote>
  <w:footnote w:type="continuationSeparator" w:id="0">
    <w:p w14:paraId="1C8243E8" w14:textId="77777777" w:rsidR="00BA27AD" w:rsidRDefault="00BA27AD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3D05"/>
    <w:rsid w:val="0005672C"/>
    <w:rsid w:val="00057B2A"/>
    <w:rsid w:val="00066DA0"/>
    <w:rsid w:val="0007301B"/>
    <w:rsid w:val="00074435"/>
    <w:rsid w:val="0007530C"/>
    <w:rsid w:val="000759B2"/>
    <w:rsid w:val="00075C35"/>
    <w:rsid w:val="000807F3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286E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67E30"/>
    <w:rsid w:val="00171D9C"/>
    <w:rsid w:val="00175DC6"/>
    <w:rsid w:val="00180B1C"/>
    <w:rsid w:val="00181221"/>
    <w:rsid w:val="00181738"/>
    <w:rsid w:val="001818FE"/>
    <w:rsid w:val="00183B9B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1FEC"/>
    <w:rsid w:val="00267AFE"/>
    <w:rsid w:val="00272CFA"/>
    <w:rsid w:val="00275D6B"/>
    <w:rsid w:val="002776FC"/>
    <w:rsid w:val="00281BC8"/>
    <w:rsid w:val="00284ED0"/>
    <w:rsid w:val="00286B7F"/>
    <w:rsid w:val="002906BE"/>
    <w:rsid w:val="0029356D"/>
    <w:rsid w:val="00294DCD"/>
    <w:rsid w:val="00296CE9"/>
    <w:rsid w:val="00296F48"/>
    <w:rsid w:val="00297265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27ED9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3AF8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C3E"/>
    <w:rsid w:val="00443ED0"/>
    <w:rsid w:val="0044663C"/>
    <w:rsid w:val="0044682C"/>
    <w:rsid w:val="00447E47"/>
    <w:rsid w:val="00453A4C"/>
    <w:rsid w:val="0045414D"/>
    <w:rsid w:val="0046126C"/>
    <w:rsid w:val="0046169A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EF8"/>
    <w:rsid w:val="005C0F0B"/>
    <w:rsid w:val="005C4939"/>
    <w:rsid w:val="005C52E4"/>
    <w:rsid w:val="005C563F"/>
    <w:rsid w:val="005C5E14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274B0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321C"/>
    <w:rsid w:val="007065CE"/>
    <w:rsid w:val="007103D3"/>
    <w:rsid w:val="007119CD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3825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14F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40FE"/>
    <w:rsid w:val="008B60AA"/>
    <w:rsid w:val="008B7678"/>
    <w:rsid w:val="008C0372"/>
    <w:rsid w:val="008C118F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3520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4537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575"/>
    <w:rsid w:val="00A73DEE"/>
    <w:rsid w:val="00A74936"/>
    <w:rsid w:val="00A7554D"/>
    <w:rsid w:val="00A814A0"/>
    <w:rsid w:val="00A824CF"/>
    <w:rsid w:val="00A83E71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0B1E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7AD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29E8"/>
    <w:rsid w:val="00CD4A5D"/>
    <w:rsid w:val="00CD5B3E"/>
    <w:rsid w:val="00CE0956"/>
    <w:rsid w:val="00CE3284"/>
    <w:rsid w:val="00CF225E"/>
    <w:rsid w:val="00CF2A3D"/>
    <w:rsid w:val="00CF2A7C"/>
    <w:rsid w:val="00CF3E5F"/>
    <w:rsid w:val="00CF58DA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767E5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2B60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0CA0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A3C6-6A7D-4C6D-94AB-675B7B6C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105</cp:revision>
  <cp:lastPrinted>2020-01-21T10:48:00Z</cp:lastPrinted>
  <dcterms:created xsi:type="dcterms:W3CDTF">2019-12-18T09:54:00Z</dcterms:created>
  <dcterms:modified xsi:type="dcterms:W3CDTF">2020-02-06T15:29:00Z</dcterms:modified>
</cp:coreProperties>
</file>