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46"/>
        <w:gridCol w:w="522"/>
        <w:gridCol w:w="2693"/>
        <w:gridCol w:w="992"/>
        <w:gridCol w:w="851"/>
        <w:gridCol w:w="2092"/>
        <w:gridCol w:w="743"/>
      </w:tblGrid>
      <w:tr w:rsidR="00A437D4" w:rsidRPr="002F5DB0" w14:paraId="77EB6169" w14:textId="77777777" w:rsidTr="00DC6E99">
        <w:trPr>
          <w:trHeight w:val="109"/>
        </w:trPr>
        <w:tc>
          <w:tcPr>
            <w:tcW w:w="2456" w:type="dxa"/>
            <w:gridSpan w:val="2"/>
            <w:vAlign w:val="center"/>
          </w:tcPr>
          <w:p w14:paraId="761362B4" w14:textId="77777777" w:rsidR="00A437D4" w:rsidRPr="002F5DB0" w:rsidRDefault="00A437D4" w:rsidP="00D3057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59B2D" wp14:editId="38AEFF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1261110" cy="262890"/>
                      <wp:effectExtent l="57150" t="19050" r="53340" b="9906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11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F41EB" w14:textId="77777777" w:rsidR="00A437D4" w:rsidRPr="007640DF" w:rsidRDefault="00A437D4" w:rsidP="00A437D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7640DF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Uno Assicurazioni S.p.A.</w:t>
                                  </w:r>
                                </w:p>
                                <w:p w14:paraId="7130BEC4" w14:textId="77777777" w:rsidR="00A437D4" w:rsidRPr="007640DF" w:rsidRDefault="00A437D4" w:rsidP="00A437D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7640DF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Gruppo Lungavita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59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margin-left:-.25pt;margin-top:1.55pt;width:99.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" fillcolor="#8eaadb [1944]" stroked="f" strokeweight=".5pt">
                      <v:shadow on="t" color="black" opacity="26214f" origin=",-.5" offset="0,3pt"/>
                      <v:textbox>
                        <w:txbxContent>
                          <w:p w14:paraId="531F41EB" w14:textId="77777777" w:rsidR="00A437D4" w:rsidRPr="007640DF" w:rsidRDefault="00A437D4" w:rsidP="00A437D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640DF"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Uno Assicurazioni S.p.A.</w:t>
                            </w:r>
                          </w:p>
                          <w:p w14:paraId="7130BEC4" w14:textId="77777777" w:rsidR="00A437D4" w:rsidRPr="007640DF" w:rsidRDefault="00A437D4" w:rsidP="00A437D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640DF"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Gruppo Lungavita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7" w:type="dxa"/>
            <w:gridSpan w:val="3"/>
            <w:vAlign w:val="center"/>
          </w:tcPr>
          <w:p w14:paraId="60BE9D2F" w14:textId="77777777" w:rsidR="00A437D4" w:rsidRPr="007640DF" w:rsidRDefault="00A437D4" w:rsidP="00D30577">
            <w:pPr>
              <w:rPr>
                <w:sz w:val="40"/>
                <w:szCs w:val="40"/>
              </w:rPr>
            </w:pPr>
            <w:r w:rsidRPr="007640DF">
              <w:rPr>
                <w:rFonts w:ascii="Maiandra GD" w:hAnsi="Maiandra GD"/>
                <w:b/>
                <w:color w:val="262626"/>
                <w:sz w:val="40"/>
                <w:szCs w:val="40"/>
              </w:rPr>
              <w:t>IRIS</w:t>
            </w:r>
          </w:p>
        </w:tc>
        <w:tc>
          <w:tcPr>
            <w:tcW w:w="851" w:type="dxa"/>
            <w:vAlign w:val="center"/>
          </w:tcPr>
          <w:p w14:paraId="0BA0EF6A" w14:textId="77777777" w:rsidR="00A437D4" w:rsidRPr="002F5DB0" w:rsidRDefault="00A437D4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2C82A499" wp14:editId="2AF14877">
                  <wp:extent cx="259080" cy="259080"/>
                  <wp:effectExtent l="0" t="0" r="7620" b="7620"/>
                  <wp:docPr id="5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14:paraId="380D7918" w14:textId="77777777" w:rsidR="00A437D4" w:rsidRPr="002F5DB0" w:rsidRDefault="00A437D4" w:rsidP="00D30577">
            <w:pPr>
              <w:rPr>
                <w:rFonts w:cstheme="minorHAns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Via del Giardino, 20 – 00166 Roma</w:t>
            </w:r>
          </w:p>
        </w:tc>
      </w:tr>
      <w:tr w:rsidR="00A437D4" w:rsidRPr="004656AF" w14:paraId="40096730" w14:textId="77777777" w:rsidTr="00DC6E99">
        <w:trPr>
          <w:trHeight w:val="109"/>
        </w:trPr>
        <w:tc>
          <w:tcPr>
            <w:tcW w:w="6663" w:type="dxa"/>
            <w:gridSpan w:val="5"/>
          </w:tcPr>
          <w:p w14:paraId="1C04F53A" w14:textId="77777777" w:rsidR="00A437D4" w:rsidRPr="004656AF" w:rsidRDefault="00A437D4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>PIANO INDIVIDUALE PENSIONISITCO DI TIPO ASSICURATIVO – FONDO PENSIONE (PIP)</w:t>
            </w:r>
          </w:p>
        </w:tc>
        <w:tc>
          <w:tcPr>
            <w:tcW w:w="851" w:type="dxa"/>
            <w:vAlign w:val="center"/>
          </w:tcPr>
          <w:p w14:paraId="0540841F" w14:textId="77777777" w:rsidR="00A437D4" w:rsidRPr="002F5DB0" w:rsidRDefault="00A437D4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0575D0A1" wp14:editId="13D16A56">
                  <wp:extent cx="251460" cy="251460"/>
                  <wp:effectExtent l="0" t="0" r="0" b="0"/>
                  <wp:docPr id="35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171948C5" w14:textId="77777777" w:rsidR="00A437D4" w:rsidRPr="004656AF" w:rsidRDefault="00A437D4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+39 1234587;   +39 1234567</w:t>
            </w:r>
          </w:p>
        </w:tc>
      </w:tr>
      <w:tr w:rsidR="00A437D4" w:rsidRPr="004656AF" w14:paraId="0382B2B7" w14:textId="77777777" w:rsidTr="00DC6E99">
        <w:trPr>
          <w:trHeight w:val="109"/>
        </w:trPr>
        <w:tc>
          <w:tcPr>
            <w:tcW w:w="6663" w:type="dxa"/>
            <w:gridSpan w:val="5"/>
          </w:tcPr>
          <w:p w14:paraId="43C86A10" w14:textId="77777777" w:rsidR="00A437D4" w:rsidRPr="004656AF" w:rsidRDefault="00A437D4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>UNO ASSICURAZIONI SPA (GRUPPO LUNGAVITA)</w:t>
            </w:r>
          </w:p>
          <w:p w14:paraId="7A99C88B" w14:textId="77777777" w:rsidR="00A437D4" w:rsidRPr="004656AF" w:rsidRDefault="00A437D4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851" w:type="dxa"/>
            <w:vAlign w:val="center"/>
          </w:tcPr>
          <w:p w14:paraId="78AF6970" w14:textId="77777777" w:rsidR="00A437D4" w:rsidRPr="002F5DB0" w:rsidRDefault="00A437D4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63E92168" wp14:editId="01B38D85">
                  <wp:extent cx="266902" cy="281940"/>
                  <wp:effectExtent l="0" t="0" r="0" b="381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8" cy="3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7C6CF215" w14:textId="77777777" w:rsidR="00A437D4" w:rsidRPr="004656AF" w:rsidRDefault="00A437D4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infoiris@unoassicurazioni.it</w:t>
            </w:r>
          </w:p>
          <w:p w14:paraId="7A900E54" w14:textId="77777777" w:rsidR="00A437D4" w:rsidRPr="004656AF" w:rsidRDefault="00A437D4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info@pec.iris.it</w:t>
            </w:r>
          </w:p>
        </w:tc>
      </w:tr>
      <w:tr w:rsidR="00A437D4" w:rsidRPr="004656AF" w14:paraId="5A10F6B6" w14:textId="77777777" w:rsidTr="00DC6E99">
        <w:trPr>
          <w:trHeight w:val="109"/>
        </w:trPr>
        <w:tc>
          <w:tcPr>
            <w:tcW w:w="6663" w:type="dxa"/>
            <w:gridSpan w:val="5"/>
          </w:tcPr>
          <w:p w14:paraId="480ED63F" w14:textId="77777777" w:rsidR="00A437D4" w:rsidRPr="004656AF" w:rsidRDefault="00A437D4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51" w:type="dxa"/>
            <w:vAlign w:val="center"/>
          </w:tcPr>
          <w:p w14:paraId="7C3DF877" w14:textId="77777777" w:rsidR="00A437D4" w:rsidRPr="002F5DB0" w:rsidRDefault="00A437D4" w:rsidP="00D3057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48C8A8" wp14:editId="6346CEB7">
                  <wp:extent cx="280156" cy="274320"/>
                  <wp:effectExtent l="0" t="0" r="571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" cy="2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vAlign w:val="center"/>
          </w:tcPr>
          <w:p w14:paraId="7071D54E" w14:textId="77777777" w:rsidR="00A437D4" w:rsidRPr="004656AF" w:rsidRDefault="00A437D4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www.unoassicurazioni.it</w:t>
            </w:r>
          </w:p>
        </w:tc>
      </w:tr>
      <w:tr w:rsidR="009F289C" w:rsidRPr="005D20F6" w14:paraId="393D0D76" w14:textId="77777777" w:rsidTr="00DC6E99">
        <w:tblPrEx>
          <w:jc w:val="center"/>
          <w:tblInd w:w="0" w:type="dxa"/>
        </w:tblPrEx>
        <w:trPr>
          <w:trHeight w:val="407"/>
          <w:jc w:val="center"/>
        </w:trPr>
        <w:tc>
          <w:tcPr>
            <w:tcW w:w="10349" w:type="dxa"/>
            <w:gridSpan w:val="8"/>
            <w:vAlign w:val="center"/>
          </w:tcPr>
          <w:p w14:paraId="437D9710" w14:textId="77777777" w:rsidR="00DC6E99" w:rsidRPr="00F11AEA" w:rsidRDefault="00DC6E99" w:rsidP="00933E02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1A33778A" w:rsidR="009F289C" w:rsidRPr="005D20F6" w:rsidRDefault="00FC353E" w:rsidP="00933E02">
            <w:pPr>
              <w:spacing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</w:t>
            </w:r>
            <w:r w:rsidR="006074BD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delle prestazioni pensionistiche – fase di erogazione</w:t>
            </w:r>
            <w:r w:rsidR="00CF5B31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(Anno aaaa)</w:t>
            </w:r>
          </w:p>
        </w:tc>
      </w:tr>
      <w:tr w:rsidR="009F289C" w:rsidRPr="00FE1814" w14:paraId="31540CD2" w14:textId="77777777" w:rsidTr="00DC6E99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10349" w:type="dxa"/>
            <w:gridSpan w:val="8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2FBE0663" w:rsidR="009F289C" w:rsidRPr="00FE1814" w:rsidRDefault="009F289C" w:rsidP="009F289C">
            <w:pPr>
              <w:jc w:val="center"/>
              <w:rPr>
                <w:sz w:val="28"/>
                <w:szCs w:val="28"/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0" w:name="_GoBack"/>
            <w:bookmarkEnd w:id="0"/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DC6E9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78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5D508E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21A5FA60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41CE8D7C" w14:textId="77777777" w:rsidTr="00DC6E9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78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0B8F7924" w:rsidR="00D54826" w:rsidRPr="00790D7A" w:rsidRDefault="00D54826" w:rsidP="006074BD">
            <w:pPr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5C7C2F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6A0283EF" w14:textId="77777777" w:rsidTr="00DC6E9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78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DF74E" w14:textId="058D1ABF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AE7F19">
              <w:rPr>
                <w:rFonts w:cstheme="minorHAnsi"/>
                <w:sz w:val="18"/>
                <w:szCs w:val="18"/>
              </w:rPr>
              <w:t>‒</w:t>
            </w:r>
            <w:r w:rsidR="00AE7F19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6831476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1A2713DA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51C05E95" w14:textId="77777777" w:rsidTr="00DC6E99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978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DC6E99">
            <w:pPr>
              <w:spacing w:after="12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417138" w:rsidRPr="00790D7A" w14:paraId="369EC595" w14:textId="77777777" w:rsidTr="00DC6E99">
        <w:tblPrEx>
          <w:jc w:val="center"/>
          <w:tblInd w:w="0" w:type="dxa"/>
        </w:tblPrEx>
        <w:trPr>
          <w:trHeight w:val="17"/>
          <w:jc w:val="center"/>
        </w:trPr>
        <w:tc>
          <w:tcPr>
            <w:tcW w:w="710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417138" w:rsidRPr="00790D7A" w:rsidRDefault="00417138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7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08F4A9" w14:textId="264D2A4C" w:rsidR="00417138" w:rsidRPr="00790D7A" w:rsidRDefault="00417138" w:rsidP="00740B3A">
            <w:pPr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</w:t>
            </w:r>
            <w:r>
              <w:rPr>
                <w:i/>
                <w:noProof/>
                <w:sz w:val="18"/>
                <w:szCs w:val="18"/>
                <w:lang w:eastAsia="it-IT"/>
              </w:rPr>
              <w:t>UNO ASSICURAZIONI SPA.</w:t>
            </w:r>
          </w:p>
        </w:tc>
      </w:tr>
      <w:tr w:rsidR="00D54826" w:rsidRPr="00790D7A" w14:paraId="4679C236" w14:textId="77777777" w:rsidTr="00DC6E99">
        <w:tblPrEx>
          <w:jc w:val="center"/>
          <w:tblInd w:w="0" w:type="dxa"/>
        </w:tblPrEx>
        <w:trPr>
          <w:trHeight w:val="1053"/>
          <w:jc w:val="center"/>
        </w:trPr>
        <w:tc>
          <w:tcPr>
            <w:tcW w:w="10349" w:type="dxa"/>
            <w:gridSpan w:val="8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783B8FA0" w:rsidR="00D54826" w:rsidRPr="00FE1814" w:rsidRDefault="008F463B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FE1814">
              <w:rPr>
                <w:i/>
                <w:sz w:val="16"/>
                <w:szCs w:val="16"/>
                <w:vertAlign w:val="superscript"/>
              </w:rPr>
              <w:t>(*)</w:t>
            </w:r>
            <w:r w:rsidRPr="00FE1814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AE7F19">
              <w:rPr>
                <w:i/>
                <w:sz w:val="16"/>
                <w:szCs w:val="16"/>
              </w:rPr>
              <w:t>d</w:t>
            </w:r>
            <w:r w:rsidRPr="00FE1814">
              <w:rPr>
                <w:i/>
                <w:sz w:val="16"/>
                <w:szCs w:val="16"/>
              </w:rPr>
              <w:t>ecreto l</w:t>
            </w:r>
            <w:r w:rsidR="00AE7F19">
              <w:rPr>
                <w:i/>
                <w:sz w:val="16"/>
                <w:szCs w:val="16"/>
              </w:rPr>
              <w:t>egislativo</w:t>
            </w:r>
            <w:r w:rsidRPr="00FE1814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F670EB">
              <w:rPr>
                <w:i/>
                <w:sz w:val="16"/>
                <w:szCs w:val="16"/>
              </w:rPr>
              <w:t>smi</w:t>
            </w:r>
            <w:r w:rsidRPr="00FE1814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5C4554" w:rsidRDefault="009F289C" w:rsidP="00236A14">
      <w:pPr>
        <w:spacing w:after="0" w:line="240" w:lineRule="auto"/>
        <w:ind w:left="-284"/>
        <w:rPr>
          <w:sz w:val="16"/>
          <w:szCs w:val="16"/>
        </w:rPr>
      </w:pPr>
    </w:p>
    <w:p w14:paraId="026E3A7D" w14:textId="77777777" w:rsidR="00AE7F19" w:rsidRPr="005C4554" w:rsidRDefault="00AE7F19" w:rsidP="00AE7F19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831"/>
        <w:gridCol w:w="4659"/>
        <w:gridCol w:w="438"/>
      </w:tblGrid>
      <w:tr w:rsidR="00AE7F19" w:rsidRPr="00F34BB0" w14:paraId="309E86E1" w14:textId="77777777" w:rsidTr="00FC2F98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59C689BA" w14:textId="77777777" w:rsidR="00AE7F19" w:rsidRPr="00F34BB0" w:rsidRDefault="00AE7F19" w:rsidP="00FC2F98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sui pagamenti</w:t>
            </w:r>
          </w:p>
        </w:tc>
      </w:tr>
      <w:tr w:rsidR="00AE7F19" w14:paraId="13778843" w14:textId="77777777" w:rsidTr="00FC2F98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CA93C35" w14:textId="77777777" w:rsidR="00AE7F19" w:rsidRPr="00A1225D" w:rsidRDefault="00AE7F19" w:rsidP="00AE7F19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Rate di rendita erogate nell’anno aaaa</w:t>
            </w:r>
          </w:p>
        </w:tc>
      </w:tr>
      <w:tr w:rsidR="00AE7F19" w:rsidRPr="00790D7A" w14:paraId="6F8720A3" w14:textId="77777777" w:rsidTr="00FC2F98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BB31EFF" w14:textId="77777777" w:rsidR="00AE7F19" w:rsidRPr="00790D7A" w:rsidRDefault="00AE7F19" w:rsidP="00FC2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B9005E" w14:textId="77777777" w:rsidR="00AE7F19" w:rsidRPr="00790D7A" w:rsidRDefault="00AE7F19" w:rsidP="00FC2F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erogazione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4FE6FF" w14:textId="77777777" w:rsidR="00AE7F19" w:rsidRPr="00790D7A" w:rsidRDefault="00AE7F19" w:rsidP="00FC2F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Importo della rata di rendita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15D9E1A" w14:textId="77777777" w:rsidR="00AE7F19" w:rsidRPr="00790D7A" w:rsidRDefault="00AE7F19" w:rsidP="00FC2F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7F19" w:rsidRPr="00790D7A" w14:paraId="34B4E177" w14:textId="77777777" w:rsidTr="00FC2F98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DFBFB36" w14:textId="77777777" w:rsidR="00AE7F19" w:rsidRPr="00790D7A" w:rsidRDefault="00AE7F19" w:rsidP="00FC2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36E112F8" w14:textId="77777777" w:rsidR="00AE7F19" w:rsidRPr="00231D01" w:rsidRDefault="00AE7F19" w:rsidP="00FC2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73A19174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855F56C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F19" w:rsidRPr="00790D7A" w14:paraId="7FC4954D" w14:textId="77777777" w:rsidTr="00FC2F98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A3A52AC" w14:textId="77777777" w:rsidR="00AE7F19" w:rsidRPr="00790D7A" w:rsidRDefault="00AE7F19" w:rsidP="00FC2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A824C0D" w14:textId="77777777" w:rsidR="00AE7F19" w:rsidRDefault="00AE7F19" w:rsidP="00FC2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3AC7813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A873338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F19" w:rsidRPr="00790D7A" w14:paraId="68525480" w14:textId="77777777" w:rsidTr="00FC2F98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3A0A063" w14:textId="77777777" w:rsidR="00AE7F19" w:rsidRPr="00790D7A" w:rsidRDefault="00AE7F19" w:rsidP="00FC2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3435C1B8" w14:textId="77777777" w:rsidR="00AE7F19" w:rsidRPr="00231D01" w:rsidRDefault="00AE7F19" w:rsidP="00FC2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D557BD3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7C082C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F19" w:rsidRPr="00790D7A" w14:paraId="779D82FC" w14:textId="77777777" w:rsidTr="00FC2F98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980AE82" w14:textId="77777777" w:rsidR="00AE7F19" w:rsidRPr="00790D7A" w:rsidRDefault="00AE7F19" w:rsidP="00FC2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18B37C4F" w14:textId="77777777" w:rsidR="00AE7F19" w:rsidRPr="00231D01" w:rsidRDefault="00AE7F19" w:rsidP="00FC2F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38B49653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2F7CDC4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F19" w:rsidRPr="00790D7A" w14:paraId="02CEA44A" w14:textId="77777777" w:rsidTr="00FC2F98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B6F2E2" w14:textId="77777777" w:rsidR="00AE7F19" w:rsidRPr="00790D7A" w:rsidRDefault="00AE7F19" w:rsidP="00FC2F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590CA41" w14:textId="77777777" w:rsidR="00AE7F19" w:rsidRPr="00790D7A" w:rsidRDefault="00AE7F19" w:rsidP="00FC2F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erogato nell’anno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ABE6B9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3BF0924" w14:textId="77777777" w:rsidR="00AE7F19" w:rsidRPr="00790D7A" w:rsidRDefault="00AE7F19" w:rsidP="00FC2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F19" w:rsidRPr="00790D7A" w14:paraId="1B893007" w14:textId="77777777" w:rsidTr="00FC2F98">
        <w:trPr>
          <w:trHeight w:val="237"/>
        </w:trPr>
        <w:tc>
          <w:tcPr>
            <w:tcW w:w="10352" w:type="dxa"/>
            <w:gridSpan w:val="4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C816840" w14:textId="77777777" w:rsidR="00AE7F19" w:rsidRPr="00C24238" w:rsidRDefault="00AE7F19" w:rsidP="00FC2F98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79043FAD" w14:textId="77777777" w:rsidR="00AE7F19" w:rsidRDefault="00AE7F19" w:rsidP="00AE7F19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6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4389"/>
        <w:gridCol w:w="12"/>
        <w:gridCol w:w="437"/>
      </w:tblGrid>
      <w:tr w:rsidR="00AE7F19" w:rsidRPr="00FE1814" w14:paraId="65C96505" w14:textId="77777777" w:rsidTr="00FC2F98">
        <w:trPr>
          <w:trHeight w:val="450"/>
        </w:trPr>
        <w:tc>
          <w:tcPr>
            <w:tcW w:w="10367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330BC676" w14:textId="77777777" w:rsidR="00AE7F19" w:rsidRPr="00FE1814" w:rsidRDefault="00AE7F19" w:rsidP="00FC2F98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rivalutazione della tua rendita</w:t>
            </w:r>
          </w:p>
        </w:tc>
      </w:tr>
      <w:tr w:rsidR="00AE7F19" w:rsidRPr="00E95A02" w14:paraId="6EC7C3CA" w14:textId="77777777" w:rsidTr="00FC2F98">
        <w:trPr>
          <w:trHeight w:val="241"/>
        </w:trPr>
        <w:tc>
          <w:tcPr>
            <w:tcW w:w="10367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A356DF2" w14:textId="77777777" w:rsidR="00AE7F19" w:rsidRPr="00EC7737" w:rsidRDefault="00AE7F19" w:rsidP="00FC2F98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tua rendita </w:t>
            </w:r>
            <w:r w:rsidRPr="002D6082">
              <w:rPr>
                <w:i/>
                <w:sz w:val="20"/>
                <w:szCs w:val="20"/>
              </w:rPr>
              <w:t>varia</w:t>
            </w:r>
            <w:r>
              <w:rPr>
                <w:i/>
                <w:sz w:val="20"/>
                <w:szCs w:val="20"/>
              </w:rPr>
              <w:t xml:space="preserve"> di anno in anno per effetto dell’applicazione di un tasso annuo di rivalutazione. Qui di seguito trovi informazioni al riguardo:</w:t>
            </w:r>
          </w:p>
        </w:tc>
      </w:tr>
      <w:tr w:rsidR="00AE7F19" w:rsidRPr="00790D7A" w14:paraId="0FCA4F30" w14:textId="77777777" w:rsidTr="00FC2F98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0AF055D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56D6054" w14:textId="77777777" w:rsidR="00AE7F19" w:rsidRPr="009A60CC" w:rsidRDefault="00AE7F19" w:rsidP="00FC2F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Tasso annuo di rendimento finanziario realizzato dalla gestione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269" w14:textId="77777777" w:rsidR="00AE7F19" w:rsidRPr="001E541F" w:rsidRDefault="00AE7F19" w:rsidP="00FC2F98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F6D5107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790D7A" w14:paraId="49247BF8" w14:textId="77777777" w:rsidTr="00FC2F98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F4CAF84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F634F2" w14:textId="77777777" w:rsidR="00AE7F19" w:rsidRPr="009A60CC" w:rsidRDefault="00AE7F19" w:rsidP="00FC2F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Aliquota di retrocessione del rendimento riconosciuta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129" w14:textId="77777777" w:rsidR="00AE7F19" w:rsidRPr="001E541F" w:rsidRDefault="00AE7F19" w:rsidP="00FC2F98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61FB30B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790D7A" w14:paraId="60BA0BB0" w14:textId="77777777" w:rsidTr="00FC2F98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7B4C42B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CD66EC1" w14:textId="77777777" w:rsidR="00AE7F19" w:rsidRPr="009A60CC" w:rsidRDefault="00AE7F19" w:rsidP="00FC2F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Tasso annuo di rendimento minimo trattenuto dall’impresa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062" w14:textId="77777777" w:rsidR="00AE7F19" w:rsidRPr="001E541F" w:rsidRDefault="00AE7F19" w:rsidP="00FC2F98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0C80E8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790D7A" w14:paraId="5D9650B8" w14:textId="77777777" w:rsidTr="00FC2F98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C5F3CBF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AA551C" w14:textId="77777777" w:rsidR="00AE7F19" w:rsidRPr="009A60CC" w:rsidRDefault="00AE7F19" w:rsidP="00FC2F98">
            <w:pPr>
              <w:rPr>
                <w:b/>
                <w:sz w:val="18"/>
                <w:szCs w:val="18"/>
              </w:rPr>
            </w:pPr>
            <w:r w:rsidRPr="009A60CC">
              <w:rPr>
                <w:b/>
                <w:sz w:val="18"/>
                <w:szCs w:val="18"/>
              </w:rPr>
              <w:t xml:space="preserve">Tasso </w:t>
            </w:r>
            <w:r>
              <w:rPr>
                <w:b/>
                <w:sz w:val="18"/>
                <w:szCs w:val="18"/>
              </w:rPr>
              <w:t xml:space="preserve">annuo </w:t>
            </w:r>
            <w:r w:rsidRPr="009A60CC">
              <w:rPr>
                <w:b/>
                <w:sz w:val="18"/>
                <w:szCs w:val="18"/>
              </w:rPr>
              <w:t xml:space="preserve">di rivalutazione </w:t>
            </w:r>
            <w:r>
              <w:rPr>
                <w:b/>
                <w:sz w:val="18"/>
                <w:szCs w:val="18"/>
              </w:rPr>
              <w:t>delle prestazioni</w:t>
            </w:r>
            <w:r w:rsidRPr="004D1DA2">
              <w:rPr>
                <w:b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F853" w14:textId="77777777" w:rsidR="00AE7F19" w:rsidRPr="001E541F" w:rsidRDefault="00AE7F19" w:rsidP="00FC2F98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7366A3B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6836C1" w14:paraId="1D040BA8" w14:textId="77777777" w:rsidTr="00FC2F98">
        <w:trPr>
          <w:trHeight w:val="349"/>
        </w:trPr>
        <w:tc>
          <w:tcPr>
            <w:tcW w:w="9918" w:type="dxa"/>
            <w:gridSpan w:val="3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6AA38346" w14:textId="77777777" w:rsidR="00AE7F19" w:rsidRPr="004D1DA2" w:rsidRDefault="00AE7F19" w:rsidP="00FC2F98">
            <w:pPr>
              <w:ind w:left="318"/>
              <w:rPr>
                <w:i/>
                <w:sz w:val="18"/>
                <w:szCs w:val="18"/>
              </w:rPr>
            </w:pPr>
            <w:r w:rsidRPr="004D1DA2">
              <w:rPr>
                <w:i/>
                <w:sz w:val="18"/>
                <w:szCs w:val="18"/>
                <w:vertAlign w:val="superscript"/>
              </w:rPr>
              <w:t xml:space="preserve">(**) </w:t>
            </w:r>
            <w:r w:rsidRPr="004D1DA2">
              <w:rPr>
                <w:i/>
                <w:sz w:val="18"/>
                <w:szCs w:val="18"/>
              </w:rPr>
              <w:t>Al lordo della fiscalità.</w:t>
            </w:r>
          </w:p>
        </w:tc>
        <w:tc>
          <w:tcPr>
            <w:tcW w:w="449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DF00BDE" w14:textId="77777777" w:rsidR="00AE7F19" w:rsidRPr="006836C1" w:rsidRDefault="00AE7F19" w:rsidP="00FC2F9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F3FF4DD" w14:textId="77777777" w:rsidR="00AE7F19" w:rsidRDefault="00AE7F19" w:rsidP="00AE7F19">
      <w:pPr>
        <w:rPr>
          <w:sz w:val="16"/>
          <w:szCs w:val="16"/>
        </w:rPr>
      </w:pPr>
    </w:p>
    <w:p w14:paraId="13A18B0B" w14:textId="77777777" w:rsidR="00AE7F19" w:rsidRDefault="00AE7F19" w:rsidP="00AE7F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75FE6C9" w14:textId="77777777" w:rsidR="00AE7F19" w:rsidRDefault="00AE7F19" w:rsidP="00AE7F19">
      <w:pPr>
        <w:spacing w:after="120" w:line="240" w:lineRule="auto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AE7F19" w:rsidRPr="00417C0A" w14:paraId="38B6D9FF" w14:textId="77777777" w:rsidTr="00FC2F98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52572ED" w14:textId="77777777" w:rsidR="00AE7F19" w:rsidRPr="00F34BB0" w:rsidRDefault="00AE7F19" w:rsidP="00FC2F98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sulle imposte applicate</w:t>
            </w:r>
          </w:p>
        </w:tc>
      </w:tr>
      <w:tr w:rsidR="00AE7F19" w:rsidRPr="00BB62D8" w14:paraId="7B4D67F5" w14:textId="77777777" w:rsidTr="00FC2F98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9D5D4B1" w14:textId="77777777" w:rsidR="00AE7F19" w:rsidRPr="00DE6248" w:rsidRDefault="00AE7F19" w:rsidP="00FC2F98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AE7F19" w:rsidRPr="00441E9D" w14:paraId="7DAFBEC3" w14:textId="77777777" w:rsidTr="00FC2F98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39A2427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B69D9A4" w14:textId="77777777" w:rsidR="00AE7F19" w:rsidRPr="00790D7A" w:rsidRDefault="00AE7F19" w:rsidP="00FC2F9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F2A85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9EDDCD" w14:textId="77777777" w:rsidR="00AE7F19" w:rsidRPr="00441E9D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441E9D" w14:paraId="01B37AEC" w14:textId="77777777" w:rsidTr="00FC2F98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A362F02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B6366B" w14:textId="77777777" w:rsidR="00AE7F19" w:rsidRPr="00790D7A" w:rsidRDefault="00AE7F19" w:rsidP="00FC2F98">
            <w:p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86C7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1096D51" w14:textId="77777777" w:rsidR="00AE7F19" w:rsidRPr="00441E9D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441E9D" w14:paraId="3DD95949" w14:textId="77777777" w:rsidTr="00FC2F98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7F4F94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1CC22C" w14:textId="77777777" w:rsidR="00AE7F19" w:rsidRPr="00790D7A" w:rsidRDefault="00AE7F19" w:rsidP="00F60062">
            <w:pPr>
              <w:pStyle w:val="Paragrafoelenco"/>
              <w:numPr>
                <w:ilvl w:val="0"/>
                <w:numId w:val="15"/>
              </w:numPr>
              <w:ind w:left="714" w:hanging="357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07ED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006BEFB" w14:textId="77777777" w:rsidR="00AE7F19" w:rsidRPr="00441E9D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441E9D" w14:paraId="63F0B778" w14:textId="77777777" w:rsidTr="00FC2F98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643158B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9E4F09" w14:textId="77777777" w:rsidR="00AE7F19" w:rsidRPr="00790D7A" w:rsidRDefault="00AE7F19" w:rsidP="00AE7F19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E86E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C3ADD5" w14:textId="77777777" w:rsidR="00AE7F19" w:rsidRPr="00441E9D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441E9D" w14:paraId="27FDA252" w14:textId="77777777" w:rsidTr="00FC2F98">
        <w:trPr>
          <w:trHeight w:val="6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4BB506F" w14:textId="77777777" w:rsidR="00AE7F19" w:rsidRPr="00790D7A" w:rsidRDefault="00AE7F19" w:rsidP="00FC2F9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983FF" w14:textId="77777777" w:rsidR="00AE7F19" w:rsidRPr="00790D7A" w:rsidRDefault="00AE7F19" w:rsidP="00F60062">
            <w:pPr>
              <w:pStyle w:val="Paragrafoelenco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707" w14:textId="77777777" w:rsidR="00AE7F19" w:rsidRPr="00790D7A" w:rsidRDefault="00AE7F19" w:rsidP="00FC2F9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2985C4" w14:textId="77777777" w:rsidR="00AE7F19" w:rsidRPr="00441E9D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CA2D81" w14:paraId="7B4D023B" w14:textId="77777777" w:rsidTr="00FC2F98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4848EFC4" w14:textId="77777777" w:rsidR="00AE7F19" w:rsidRPr="00CA2D81" w:rsidRDefault="00AE7F19" w:rsidP="00FC2F98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31231316" w14:textId="77777777" w:rsidR="00AE7F19" w:rsidRPr="00CA2D81" w:rsidRDefault="00AE7F19" w:rsidP="00FC2F9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A00783" w14:textId="77777777" w:rsidR="00AE7F19" w:rsidRPr="00CA2D81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  <w:tr w:rsidR="00AE7F19" w:rsidRPr="00CA2D81" w14:paraId="05EA87A0" w14:textId="77777777" w:rsidTr="00FC2F98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545B82E0" w14:textId="77777777" w:rsidR="00AE7F19" w:rsidRPr="00CA2D81" w:rsidRDefault="00AE7F19" w:rsidP="00FC2F98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7BABA1E1">
                <v:shape id="_x0000_i1026" type="#_x0000_t75" style="width:22.2pt;height:22.2pt" o:ole="">
                  <v:imagedata r:id="rId13" o:title=""/>
                </v:shape>
                <o:OLEObject Type="Embed" ProgID="PBrush" ShapeID="_x0000_i1026" DrawAspect="Content" ObjectID="_1670834110" r:id="rId14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55B8A583" w14:textId="22B9A16D" w:rsidR="00AE7F19" w:rsidRPr="00CA2D81" w:rsidRDefault="00AE7F19" w:rsidP="00FC2F98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>
              <w:rPr>
                <w:i/>
                <w:sz w:val="18"/>
                <w:szCs w:val="18"/>
              </w:rPr>
              <w:t xml:space="preserve">normativa fiscale, consulta il </w:t>
            </w:r>
            <w:r w:rsidRPr="009B4A5C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7B28023" w14:textId="77777777" w:rsidR="00AE7F19" w:rsidRPr="00CA2D81" w:rsidRDefault="00AE7F19" w:rsidP="00FC2F9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236A14" w:rsidRDefault="009F289C" w:rsidP="00AE7F19">
      <w:pPr>
        <w:spacing w:after="0" w:line="240" w:lineRule="auto"/>
        <w:ind w:left="-284"/>
        <w:rPr>
          <w:sz w:val="16"/>
          <w:szCs w:val="16"/>
        </w:rPr>
      </w:pPr>
    </w:p>
    <w:sectPr w:rsidR="009F289C" w:rsidRPr="00236A14" w:rsidSect="002A19A0">
      <w:pgSz w:w="11906" w:h="16838" w:code="9"/>
      <w:pgMar w:top="851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6AEC" w14:textId="77777777" w:rsidR="002C5EBE" w:rsidRDefault="002C5EBE" w:rsidP="00186DDF">
      <w:pPr>
        <w:spacing w:after="0" w:line="240" w:lineRule="auto"/>
      </w:pPr>
      <w:r>
        <w:separator/>
      </w:r>
    </w:p>
  </w:endnote>
  <w:endnote w:type="continuationSeparator" w:id="0">
    <w:p w14:paraId="7A29A99A" w14:textId="77777777" w:rsidR="002C5EBE" w:rsidRDefault="002C5EBE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92F0" w14:textId="77777777" w:rsidR="002C5EBE" w:rsidRDefault="002C5EBE" w:rsidP="00186DDF">
      <w:pPr>
        <w:spacing w:after="0" w:line="240" w:lineRule="auto"/>
      </w:pPr>
      <w:r>
        <w:separator/>
      </w:r>
    </w:p>
  </w:footnote>
  <w:footnote w:type="continuationSeparator" w:id="0">
    <w:p w14:paraId="5E7CF10A" w14:textId="77777777" w:rsidR="002C5EBE" w:rsidRDefault="002C5EBE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9pt;height:168.9pt;visibility:visible;mso-wrap-style:square" o:bullet="t">
        <v:imagedata r:id="rId1" o:title="tele"/>
      </v:shape>
    </w:pict>
  </w:numPicBullet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14E47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D86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15B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1D01"/>
    <w:rsid w:val="00236498"/>
    <w:rsid w:val="00236A14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7AFE"/>
    <w:rsid w:val="00272CFA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19A0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C5EBE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138"/>
    <w:rsid w:val="0041715A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800"/>
    <w:rsid w:val="00475C03"/>
    <w:rsid w:val="0047744B"/>
    <w:rsid w:val="00480C18"/>
    <w:rsid w:val="00481515"/>
    <w:rsid w:val="004903A8"/>
    <w:rsid w:val="00491767"/>
    <w:rsid w:val="00495077"/>
    <w:rsid w:val="00495CCE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07C40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2D7C"/>
    <w:rsid w:val="005B7B47"/>
    <w:rsid w:val="005B7D24"/>
    <w:rsid w:val="005C0F0B"/>
    <w:rsid w:val="005C4554"/>
    <w:rsid w:val="005C52E4"/>
    <w:rsid w:val="005C563F"/>
    <w:rsid w:val="005C56D9"/>
    <w:rsid w:val="005C5E14"/>
    <w:rsid w:val="005D0510"/>
    <w:rsid w:val="005D1943"/>
    <w:rsid w:val="005D20F6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074BD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0B3A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1A95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16BC4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63B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3E02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0CC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7D4"/>
    <w:rsid w:val="00A43A1A"/>
    <w:rsid w:val="00A44E66"/>
    <w:rsid w:val="00A459B2"/>
    <w:rsid w:val="00A523C8"/>
    <w:rsid w:val="00A56E51"/>
    <w:rsid w:val="00A63098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D5D32"/>
    <w:rsid w:val="00AE0586"/>
    <w:rsid w:val="00AE303C"/>
    <w:rsid w:val="00AE322C"/>
    <w:rsid w:val="00AE6E70"/>
    <w:rsid w:val="00AE7C61"/>
    <w:rsid w:val="00AE7F19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191F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CBC"/>
    <w:rsid w:val="00CD29E8"/>
    <w:rsid w:val="00CD5B3E"/>
    <w:rsid w:val="00CE0956"/>
    <w:rsid w:val="00CE3284"/>
    <w:rsid w:val="00CF225E"/>
    <w:rsid w:val="00CF2A3D"/>
    <w:rsid w:val="00CF2A7C"/>
    <w:rsid w:val="00CF3E5F"/>
    <w:rsid w:val="00CF4581"/>
    <w:rsid w:val="00CF58DA"/>
    <w:rsid w:val="00CF5B31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C6E99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44A34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0A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C7737"/>
    <w:rsid w:val="00ED0EA8"/>
    <w:rsid w:val="00ED0EC9"/>
    <w:rsid w:val="00ED4044"/>
    <w:rsid w:val="00EE40C5"/>
    <w:rsid w:val="00EE4346"/>
    <w:rsid w:val="00EE4FA8"/>
    <w:rsid w:val="00EF5722"/>
    <w:rsid w:val="00EF5ADC"/>
    <w:rsid w:val="00EF716F"/>
    <w:rsid w:val="00F01AE0"/>
    <w:rsid w:val="00F03415"/>
    <w:rsid w:val="00F040C1"/>
    <w:rsid w:val="00F068A2"/>
    <w:rsid w:val="00F11AEA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0062"/>
    <w:rsid w:val="00F6283D"/>
    <w:rsid w:val="00F670EB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36B7"/>
    <w:rsid w:val="00F94AE5"/>
    <w:rsid w:val="00FA1F05"/>
    <w:rsid w:val="00FA20BA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1814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52A7-6698-405F-A0AF-C82688E2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109</cp:revision>
  <cp:lastPrinted>2020-12-30T10:49:00Z</cp:lastPrinted>
  <dcterms:created xsi:type="dcterms:W3CDTF">2019-12-18T09:54:00Z</dcterms:created>
  <dcterms:modified xsi:type="dcterms:W3CDTF">2020-12-30T10:49:00Z</dcterms:modified>
</cp:coreProperties>
</file>